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749C9" w14:textId="6201032E" w:rsidR="750DD465" w:rsidRPr="00A3553A" w:rsidRDefault="750DD465" w:rsidP="00A3553A">
      <w:pPr>
        <w:pStyle w:val="Ttulo"/>
        <w:jc w:val="center"/>
        <w:rPr>
          <w:sz w:val="40"/>
          <w:szCs w:val="40"/>
        </w:rPr>
      </w:pPr>
      <w:r w:rsidRPr="00A3553A">
        <w:rPr>
          <w:sz w:val="40"/>
          <w:szCs w:val="40"/>
        </w:rPr>
        <w:t>JANUARY FLASH SALE 2024</w:t>
      </w:r>
    </w:p>
    <w:p w14:paraId="04D14E33" w14:textId="6CB1B4E5" w:rsidR="009F1F8F" w:rsidRPr="00A3553A" w:rsidRDefault="009F1F8F">
      <w:pPr>
        <w:rPr>
          <w:sz w:val="20"/>
          <w:szCs w:val="20"/>
        </w:rPr>
      </w:pPr>
    </w:p>
    <w:p w14:paraId="63C4E082" w14:textId="246E9EC2" w:rsidR="7A4A045F" w:rsidRPr="00A3553A" w:rsidRDefault="7A4A045F" w:rsidP="68DE5479">
      <w:pPr>
        <w:pStyle w:val="paragraph"/>
        <w:spacing w:before="0" w:beforeAutospacing="0" w:after="0" w:afterAutospacing="0"/>
        <w:jc w:val="both"/>
        <w:rPr>
          <w:rStyle w:val="normaltextrun"/>
          <w:rFonts w:asciiTheme="minorHAnsi" w:eastAsiaTheme="minorEastAsia" w:hAnsiTheme="minorHAnsi" w:cstheme="minorBidi"/>
          <w:sz w:val="22"/>
          <w:szCs w:val="22"/>
        </w:rPr>
      </w:pPr>
      <w:r w:rsidRPr="00A3553A">
        <w:rPr>
          <w:rStyle w:val="normaltextrun"/>
          <w:rFonts w:asciiTheme="minorHAnsi" w:eastAsiaTheme="minorEastAsia" w:hAnsiTheme="minorHAnsi" w:cstheme="minorBidi"/>
          <w:sz w:val="22"/>
          <w:szCs w:val="22"/>
        </w:rPr>
        <w:t xml:space="preserve">*The </w:t>
      </w:r>
      <w:r w:rsidR="6D91A791" w:rsidRPr="00A3553A">
        <w:rPr>
          <w:rStyle w:val="normaltextrun"/>
          <w:rFonts w:asciiTheme="minorHAnsi" w:eastAsiaTheme="minorEastAsia" w:hAnsiTheme="minorHAnsi" w:cstheme="minorBidi"/>
          <w:sz w:val="22"/>
          <w:szCs w:val="22"/>
        </w:rPr>
        <w:t>January Flash</w:t>
      </w:r>
      <w:r w:rsidRPr="00A3553A">
        <w:rPr>
          <w:rStyle w:val="normaltextrun"/>
          <w:rFonts w:asciiTheme="minorHAnsi" w:eastAsiaTheme="minorEastAsia" w:hAnsiTheme="minorHAnsi" w:cstheme="minorBidi"/>
          <w:sz w:val="22"/>
          <w:szCs w:val="22"/>
        </w:rPr>
        <w:t xml:space="preserve"> Offer (</w:t>
      </w:r>
      <w:r w:rsidR="1C5BEB92" w:rsidRPr="00A3553A">
        <w:rPr>
          <w:rStyle w:val="normaltextrun"/>
          <w:rFonts w:asciiTheme="minorHAnsi" w:eastAsiaTheme="minorEastAsia" w:hAnsiTheme="minorHAnsi" w:cstheme="minorBidi"/>
          <w:sz w:val="22"/>
          <w:szCs w:val="22"/>
        </w:rPr>
        <w:t xml:space="preserve">the </w:t>
      </w:r>
      <w:r w:rsidRPr="00A3553A">
        <w:rPr>
          <w:rStyle w:val="normaltextrun"/>
          <w:rFonts w:asciiTheme="minorHAnsi" w:eastAsiaTheme="minorEastAsia" w:hAnsiTheme="minorHAnsi" w:cstheme="minorBidi"/>
          <w:sz w:val="22"/>
          <w:szCs w:val="22"/>
        </w:rPr>
        <w:t xml:space="preserve">“Offer”) applies to new, individual, and non-contracted group bookings created between </w:t>
      </w:r>
      <w:r w:rsidR="7ED309E0" w:rsidRPr="00A3553A">
        <w:rPr>
          <w:rStyle w:val="normaltextrun"/>
          <w:rFonts w:asciiTheme="minorHAnsi" w:eastAsiaTheme="minorEastAsia" w:hAnsiTheme="minorHAnsi" w:cstheme="minorBidi"/>
          <w:sz w:val="22"/>
          <w:szCs w:val="22"/>
        </w:rPr>
        <w:t>January 17</w:t>
      </w:r>
      <w:r w:rsidRPr="00A3553A">
        <w:rPr>
          <w:rStyle w:val="normaltextrun"/>
          <w:rFonts w:asciiTheme="minorHAnsi" w:eastAsiaTheme="minorEastAsia" w:hAnsiTheme="minorHAnsi" w:cstheme="minorBidi"/>
          <w:sz w:val="22"/>
          <w:szCs w:val="22"/>
        </w:rPr>
        <w:t>, 202</w:t>
      </w:r>
      <w:r w:rsidR="30F77748" w:rsidRPr="00A3553A">
        <w:rPr>
          <w:rStyle w:val="normaltextrun"/>
          <w:rFonts w:asciiTheme="minorHAnsi" w:eastAsiaTheme="minorEastAsia" w:hAnsiTheme="minorHAnsi" w:cstheme="minorBidi"/>
          <w:sz w:val="22"/>
          <w:szCs w:val="22"/>
        </w:rPr>
        <w:t>4</w:t>
      </w:r>
      <w:r w:rsidRPr="00A3553A">
        <w:rPr>
          <w:rStyle w:val="normaltextrun"/>
          <w:rFonts w:asciiTheme="minorHAnsi" w:eastAsiaTheme="minorEastAsia" w:hAnsiTheme="minorHAnsi" w:cstheme="minorBidi"/>
          <w:sz w:val="22"/>
          <w:szCs w:val="22"/>
        </w:rPr>
        <w:t xml:space="preserve"> – </w:t>
      </w:r>
      <w:r w:rsidR="2F6FF1BC" w:rsidRPr="00A3553A">
        <w:rPr>
          <w:rStyle w:val="normaltextrun"/>
          <w:rFonts w:asciiTheme="minorHAnsi" w:eastAsiaTheme="minorEastAsia" w:hAnsiTheme="minorHAnsi" w:cstheme="minorBidi"/>
          <w:sz w:val="22"/>
          <w:szCs w:val="22"/>
        </w:rPr>
        <w:t>January 26</w:t>
      </w:r>
      <w:r w:rsidRPr="00A3553A">
        <w:rPr>
          <w:rStyle w:val="normaltextrun"/>
          <w:rFonts w:asciiTheme="minorHAnsi" w:eastAsiaTheme="minorEastAsia" w:hAnsiTheme="minorHAnsi" w:cstheme="minorBidi"/>
          <w:sz w:val="22"/>
          <w:szCs w:val="22"/>
        </w:rPr>
        <w:t xml:space="preserve">, 2024 (the “Offer Period”), only to select sailings departing between </w:t>
      </w:r>
      <w:r w:rsidR="575CF13F" w:rsidRPr="00A3553A">
        <w:rPr>
          <w:rStyle w:val="normaltextrun"/>
          <w:rFonts w:asciiTheme="minorHAnsi" w:eastAsiaTheme="minorEastAsia" w:hAnsiTheme="minorHAnsi" w:cstheme="minorBidi"/>
          <w:sz w:val="22"/>
          <w:szCs w:val="22"/>
        </w:rPr>
        <w:t>July</w:t>
      </w:r>
      <w:r w:rsidRPr="00A3553A">
        <w:rPr>
          <w:rStyle w:val="normaltextrun"/>
          <w:rFonts w:asciiTheme="minorHAnsi" w:eastAsiaTheme="minorEastAsia" w:hAnsiTheme="minorHAnsi" w:cstheme="minorBidi"/>
          <w:sz w:val="22"/>
          <w:szCs w:val="22"/>
        </w:rPr>
        <w:t xml:space="preserve"> 1, 2024 – </w:t>
      </w:r>
      <w:r w:rsidR="043340D2" w:rsidRPr="00A3553A">
        <w:rPr>
          <w:rStyle w:val="normaltextrun"/>
          <w:rFonts w:asciiTheme="minorHAnsi" w:eastAsiaTheme="minorEastAsia" w:hAnsiTheme="minorHAnsi" w:cstheme="minorBidi"/>
          <w:sz w:val="22"/>
          <w:szCs w:val="22"/>
        </w:rPr>
        <w:t>October 30</w:t>
      </w:r>
      <w:r w:rsidRPr="00A3553A">
        <w:rPr>
          <w:rStyle w:val="normaltextrun"/>
          <w:rFonts w:asciiTheme="minorHAnsi" w:eastAsiaTheme="minorEastAsia" w:hAnsiTheme="minorHAnsi" w:cstheme="minorBidi"/>
          <w:sz w:val="22"/>
          <w:szCs w:val="22"/>
        </w:rPr>
        <w:t>, 202</w:t>
      </w:r>
      <w:r w:rsidR="5FD833B3" w:rsidRPr="00A3553A">
        <w:rPr>
          <w:rStyle w:val="normaltextrun"/>
          <w:rFonts w:asciiTheme="minorHAnsi" w:eastAsiaTheme="minorEastAsia" w:hAnsiTheme="minorHAnsi" w:cstheme="minorBidi"/>
          <w:sz w:val="22"/>
          <w:szCs w:val="22"/>
        </w:rPr>
        <w:t>5</w:t>
      </w:r>
      <w:r w:rsidRPr="00A3553A">
        <w:rPr>
          <w:rStyle w:val="normaltextrun"/>
          <w:rFonts w:asciiTheme="minorHAnsi" w:eastAsiaTheme="minorEastAsia" w:hAnsiTheme="minorHAnsi" w:cstheme="minorBidi"/>
          <w:sz w:val="22"/>
          <w:szCs w:val="22"/>
        </w:rPr>
        <w:t xml:space="preserve"> (</w:t>
      </w:r>
      <w:r w:rsidR="418F6061" w:rsidRPr="00A3553A">
        <w:rPr>
          <w:rStyle w:val="normaltextrun"/>
          <w:rFonts w:asciiTheme="minorHAnsi" w:eastAsiaTheme="minorEastAsia" w:hAnsiTheme="minorHAnsi" w:cstheme="minorBidi"/>
          <w:sz w:val="22"/>
          <w:szCs w:val="22"/>
        </w:rPr>
        <w:t xml:space="preserve">the </w:t>
      </w:r>
      <w:r w:rsidRPr="00A3553A">
        <w:rPr>
          <w:rStyle w:val="normaltextrun"/>
          <w:rFonts w:asciiTheme="minorHAnsi" w:eastAsiaTheme="minorEastAsia" w:hAnsiTheme="minorHAnsi" w:cstheme="minorBidi"/>
          <w:sz w:val="22"/>
          <w:szCs w:val="22"/>
        </w:rPr>
        <w:t>“Sailing Window” or “Range”). The Sailing Window start date and end date does not indicate that sailings will commence and conclude on those precise dates, rather, that sailings will occur within the Range and may vary.</w:t>
      </w:r>
    </w:p>
    <w:p w14:paraId="5165C7D7" w14:textId="77777777" w:rsidR="009F1F8F" w:rsidRPr="00A3553A" w:rsidRDefault="009F1F8F" w:rsidP="0F105C11">
      <w:pPr>
        <w:pStyle w:val="paragraph"/>
        <w:spacing w:before="0" w:beforeAutospacing="0" w:after="0" w:afterAutospacing="0"/>
        <w:jc w:val="both"/>
        <w:textAlignment w:val="baseline"/>
        <w:rPr>
          <w:rFonts w:asciiTheme="minorHAnsi" w:eastAsiaTheme="minorEastAsia" w:hAnsiTheme="minorHAnsi" w:cstheme="minorBidi"/>
          <w:sz w:val="22"/>
          <w:szCs w:val="22"/>
        </w:rPr>
      </w:pPr>
    </w:p>
    <w:p w14:paraId="5E9360F2" w14:textId="68B28FBD" w:rsidR="001C7FFA" w:rsidRPr="00A3553A" w:rsidRDefault="4C15E5D6" w:rsidP="0F105C11">
      <w:pPr>
        <w:pStyle w:val="paragraph"/>
        <w:spacing w:before="0" w:beforeAutospacing="0" w:after="0" w:afterAutospacing="0"/>
        <w:jc w:val="both"/>
        <w:textAlignment w:val="baseline"/>
        <w:rPr>
          <w:rFonts w:asciiTheme="minorHAnsi" w:eastAsiaTheme="minorEastAsia" w:hAnsiTheme="minorHAnsi" w:cstheme="minorBidi"/>
          <w:sz w:val="22"/>
          <w:szCs w:val="22"/>
        </w:rPr>
      </w:pPr>
      <w:r w:rsidRPr="00A3553A">
        <w:rPr>
          <w:rFonts w:asciiTheme="minorHAnsi" w:eastAsiaTheme="minorEastAsia" w:hAnsiTheme="minorHAnsi" w:cstheme="minorBidi"/>
          <w:sz w:val="22"/>
          <w:szCs w:val="22"/>
        </w:rPr>
        <w:t>The Offer provides a discount of up to $2</w:t>
      </w:r>
      <w:r w:rsidR="12BA03A5" w:rsidRPr="00A3553A">
        <w:rPr>
          <w:rFonts w:asciiTheme="minorHAnsi" w:eastAsiaTheme="minorEastAsia" w:hAnsiTheme="minorHAnsi" w:cstheme="minorBidi"/>
          <w:sz w:val="22"/>
          <w:szCs w:val="22"/>
        </w:rPr>
        <w:t>,</w:t>
      </w:r>
      <w:r w:rsidRPr="00A3553A">
        <w:rPr>
          <w:rFonts w:asciiTheme="minorHAnsi" w:eastAsiaTheme="minorEastAsia" w:hAnsiTheme="minorHAnsi" w:cstheme="minorBidi"/>
          <w:sz w:val="22"/>
          <w:szCs w:val="22"/>
        </w:rPr>
        <w:t>000 USD on the total stateroom price for s</w:t>
      </w:r>
      <w:r w:rsidR="4625487A" w:rsidRPr="00A3553A">
        <w:rPr>
          <w:rFonts w:asciiTheme="minorHAnsi" w:eastAsiaTheme="minorEastAsia" w:hAnsiTheme="minorHAnsi" w:cstheme="minorBidi"/>
          <w:sz w:val="22"/>
          <w:szCs w:val="22"/>
        </w:rPr>
        <w:t>elect</w:t>
      </w:r>
      <w:r w:rsidRPr="00A3553A">
        <w:rPr>
          <w:rFonts w:asciiTheme="minorHAnsi" w:eastAsiaTheme="minorEastAsia" w:hAnsiTheme="minorHAnsi" w:cstheme="minorBidi"/>
          <w:sz w:val="22"/>
          <w:szCs w:val="22"/>
        </w:rPr>
        <w:t xml:space="preserve"> 2024 </w:t>
      </w:r>
      <w:r w:rsidR="0715991D" w:rsidRPr="00A3553A">
        <w:rPr>
          <w:rFonts w:asciiTheme="minorHAnsi" w:eastAsiaTheme="minorEastAsia" w:hAnsiTheme="minorHAnsi" w:cstheme="minorBidi"/>
          <w:sz w:val="22"/>
          <w:szCs w:val="22"/>
        </w:rPr>
        <w:t xml:space="preserve">and 2025 </w:t>
      </w:r>
      <w:r w:rsidRPr="00A3553A">
        <w:rPr>
          <w:rFonts w:asciiTheme="minorHAnsi" w:eastAsiaTheme="minorEastAsia" w:hAnsiTheme="minorHAnsi" w:cstheme="minorBidi"/>
          <w:sz w:val="22"/>
          <w:szCs w:val="22"/>
        </w:rPr>
        <w:t>cruises. The discount value will be converted to the booking's currency.</w:t>
      </w:r>
      <w:r w:rsidR="4F2AB776" w:rsidRPr="00A3553A">
        <w:rPr>
          <w:rFonts w:asciiTheme="minorHAnsi" w:eastAsiaTheme="minorEastAsia" w:hAnsiTheme="minorHAnsi" w:cstheme="minorBidi"/>
          <w:sz w:val="22"/>
          <w:szCs w:val="22"/>
        </w:rPr>
        <w:t xml:space="preserve"> All other charges, including, but not limited to, taxes, fees, and port expenses, are additional and apply to all guests. Limit one offer per stateroom. </w:t>
      </w:r>
      <w:r w:rsidR="0DC4010A" w:rsidRPr="00A3553A">
        <w:rPr>
          <w:rStyle w:val="A5"/>
          <w:rFonts w:ascii="Calibri" w:eastAsia="Calibri" w:hAnsi="Calibri" w:cs="Calibri"/>
          <w:color w:val="000000" w:themeColor="text1"/>
          <w:sz w:val="22"/>
          <w:szCs w:val="22"/>
        </w:rPr>
        <w:t xml:space="preserve">In addition, the Offer provides a $750 USD per stateroom onboard credit (“OBC”). </w:t>
      </w:r>
      <w:r w:rsidR="0DC4010A" w:rsidRPr="00A3553A">
        <w:rPr>
          <w:sz w:val="22"/>
          <w:szCs w:val="22"/>
        </w:rPr>
        <w:t xml:space="preserve"> </w:t>
      </w:r>
      <w:r w:rsidR="60017656" w:rsidRPr="00A3553A">
        <w:rPr>
          <w:rStyle w:val="normaltextrun"/>
          <w:rFonts w:asciiTheme="minorHAnsi" w:eastAsiaTheme="minorEastAsia" w:hAnsiTheme="minorHAnsi" w:cstheme="minorBidi"/>
          <w:sz w:val="22"/>
          <w:szCs w:val="22"/>
        </w:rPr>
        <w:t>For eligibility, a</w:t>
      </w:r>
      <w:r w:rsidR="37AE86BF" w:rsidRPr="00A3553A">
        <w:rPr>
          <w:rStyle w:val="normaltextrun"/>
          <w:rFonts w:asciiTheme="minorHAnsi" w:eastAsiaTheme="minorEastAsia" w:hAnsiTheme="minorHAnsi" w:cstheme="minorBidi"/>
          <w:sz w:val="22"/>
          <w:szCs w:val="22"/>
        </w:rPr>
        <w:t>ll guests must be named</w:t>
      </w:r>
      <w:r w:rsidR="17077612" w:rsidRPr="00A3553A">
        <w:rPr>
          <w:rStyle w:val="normaltextrun"/>
          <w:rFonts w:asciiTheme="minorHAnsi" w:eastAsiaTheme="minorEastAsia" w:hAnsiTheme="minorHAnsi" w:cstheme="minorBidi"/>
          <w:sz w:val="22"/>
          <w:szCs w:val="22"/>
        </w:rPr>
        <w:t>,</w:t>
      </w:r>
      <w:r w:rsidR="37AE86BF" w:rsidRPr="00A3553A">
        <w:rPr>
          <w:rStyle w:val="normaltextrun"/>
          <w:rFonts w:asciiTheme="minorHAnsi" w:eastAsiaTheme="minorEastAsia" w:hAnsiTheme="minorHAnsi" w:cstheme="minorBidi"/>
          <w:sz w:val="22"/>
          <w:szCs w:val="22"/>
        </w:rPr>
        <w:t xml:space="preserve"> and a full deposit must be made prior to the end of the Offer Period. </w:t>
      </w:r>
      <w:r w:rsidR="0AA7C1AF" w:rsidRPr="00A3553A">
        <w:rPr>
          <w:rFonts w:asciiTheme="minorHAnsi" w:eastAsiaTheme="minorEastAsia" w:hAnsiTheme="minorHAnsi" w:cstheme="minorBidi"/>
          <w:sz w:val="22"/>
          <w:szCs w:val="22"/>
        </w:rPr>
        <w:t xml:space="preserve"> </w:t>
      </w:r>
    </w:p>
    <w:p w14:paraId="79CDF9C7" w14:textId="6ED0AAD2" w:rsidR="001C7FFA" w:rsidRPr="00A3553A" w:rsidRDefault="001C7FFA" w:rsidP="0F105C11">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rPr>
      </w:pPr>
    </w:p>
    <w:p w14:paraId="4D22FF02" w14:textId="53819E28" w:rsidR="001C7FFA" w:rsidRPr="00A3553A" w:rsidRDefault="133D265A" w:rsidP="0F105C11">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rPr>
      </w:pPr>
      <w:r w:rsidRPr="00A3553A">
        <w:rPr>
          <w:rStyle w:val="normaltextrun"/>
          <w:rFonts w:asciiTheme="minorHAnsi" w:eastAsiaTheme="minorEastAsia" w:hAnsiTheme="minorHAnsi" w:cstheme="minorBidi"/>
          <w:sz w:val="22"/>
          <w:szCs w:val="22"/>
        </w:rPr>
        <w:t xml:space="preserve">The </w:t>
      </w:r>
      <w:r w:rsidR="26789875" w:rsidRPr="00A3553A">
        <w:rPr>
          <w:rStyle w:val="normaltextrun"/>
          <w:rFonts w:asciiTheme="minorHAnsi" w:eastAsiaTheme="minorEastAsia" w:hAnsiTheme="minorHAnsi" w:cstheme="minorBidi"/>
          <w:sz w:val="22"/>
          <w:szCs w:val="22"/>
        </w:rPr>
        <w:t>Offer</w:t>
      </w:r>
      <w:r w:rsidR="009F1F8F" w:rsidRPr="00A3553A">
        <w:rPr>
          <w:rStyle w:val="normaltextrun"/>
          <w:rFonts w:asciiTheme="minorHAnsi" w:eastAsiaTheme="minorEastAsia" w:hAnsiTheme="minorHAnsi" w:cstheme="minorBidi"/>
          <w:sz w:val="22"/>
          <w:szCs w:val="22"/>
        </w:rPr>
        <w:t xml:space="preserve"> is also combinable with </w:t>
      </w:r>
      <w:r w:rsidR="06369CD3" w:rsidRPr="00A3553A">
        <w:rPr>
          <w:rStyle w:val="normaltextrun"/>
          <w:rFonts w:asciiTheme="minorHAnsi" w:eastAsiaTheme="minorEastAsia" w:hAnsiTheme="minorHAnsi" w:cstheme="minorBidi"/>
          <w:sz w:val="22"/>
          <w:szCs w:val="22"/>
        </w:rPr>
        <w:t xml:space="preserve">applicable </w:t>
      </w:r>
      <w:r w:rsidR="009F1F8F" w:rsidRPr="00A3553A">
        <w:rPr>
          <w:rStyle w:val="normaltextrun"/>
          <w:rFonts w:asciiTheme="minorHAnsi" w:eastAsiaTheme="minorEastAsia" w:hAnsiTheme="minorHAnsi" w:cstheme="minorBidi"/>
          <w:sz w:val="22"/>
          <w:szCs w:val="22"/>
        </w:rPr>
        <w:t>Travel Partner promotions, Back</w:t>
      </w:r>
      <w:r w:rsidR="31C29846" w:rsidRPr="00A3553A">
        <w:rPr>
          <w:rStyle w:val="normaltextrun"/>
          <w:rFonts w:asciiTheme="minorHAnsi" w:eastAsiaTheme="minorEastAsia" w:hAnsiTheme="minorHAnsi" w:cstheme="minorBidi"/>
          <w:sz w:val="22"/>
          <w:szCs w:val="22"/>
        </w:rPr>
        <w:t>-</w:t>
      </w:r>
      <w:r w:rsidR="009F1F8F" w:rsidRPr="00A3553A">
        <w:rPr>
          <w:rStyle w:val="normaltextrun"/>
          <w:rFonts w:asciiTheme="minorHAnsi" w:eastAsiaTheme="minorEastAsia" w:hAnsiTheme="minorHAnsi" w:cstheme="minorBidi"/>
          <w:sz w:val="22"/>
          <w:szCs w:val="22"/>
        </w:rPr>
        <w:t>to</w:t>
      </w:r>
      <w:r w:rsidR="1EB3BA05" w:rsidRPr="00A3553A">
        <w:rPr>
          <w:rStyle w:val="normaltextrun"/>
          <w:rFonts w:asciiTheme="minorHAnsi" w:eastAsiaTheme="minorEastAsia" w:hAnsiTheme="minorHAnsi" w:cstheme="minorBidi"/>
          <w:sz w:val="22"/>
          <w:szCs w:val="22"/>
        </w:rPr>
        <w:t>-</w:t>
      </w:r>
      <w:r w:rsidR="009F1F8F" w:rsidRPr="00A3553A">
        <w:rPr>
          <w:rStyle w:val="normaltextrun"/>
          <w:rFonts w:asciiTheme="minorHAnsi" w:eastAsiaTheme="minorEastAsia" w:hAnsiTheme="minorHAnsi" w:cstheme="minorBidi"/>
          <w:sz w:val="22"/>
          <w:szCs w:val="22"/>
        </w:rPr>
        <w:t>Back Benefits, onboard booking savings</w:t>
      </w:r>
      <w:r w:rsidR="5C7DB369" w:rsidRPr="00A3553A">
        <w:rPr>
          <w:rStyle w:val="normaltextrun"/>
          <w:rFonts w:asciiTheme="minorHAnsi" w:eastAsiaTheme="minorEastAsia" w:hAnsiTheme="minorHAnsi" w:cstheme="minorBidi"/>
          <w:sz w:val="22"/>
          <w:szCs w:val="22"/>
        </w:rPr>
        <w:t>,</w:t>
      </w:r>
      <w:r w:rsidR="009F1F8F" w:rsidRPr="00A3553A">
        <w:rPr>
          <w:rStyle w:val="normaltextrun"/>
          <w:rFonts w:asciiTheme="minorHAnsi" w:eastAsiaTheme="minorEastAsia" w:hAnsiTheme="minorHAnsi" w:cstheme="minorBidi"/>
          <w:sz w:val="22"/>
          <w:szCs w:val="22"/>
        </w:rPr>
        <w:t xml:space="preserve"> Azamara Circle Quarterly Savings,</w:t>
      </w:r>
      <w:r w:rsidR="774D369E" w:rsidRPr="00A3553A">
        <w:rPr>
          <w:rStyle w:val="normaltextrun"/>
          <w:rFonts w:asciiTheme="minorHAnsi" w:eastAsiaTheme="minorEastAsia" w:hAnsiTheme="minorHAnsi" w:cstheme="minorBidi"/>
          <w:sz w:val="22"/>
          <w:szCs w:val="22"/>
        </w:rPr>
        <w:t xml:space="preserve"> </w:t>
      </w:r>
      <w:r w:rsidR="4BC16952" w:rsidRPr="00A3553A">
        <w:rPr>
          <w:rStyle w:val="normaltextrun"/>
          <w:rFonts w:asciiTheme="minorHAnsi" w:eastAsiaTheme="minorEastAsia" w:hAnsiTheme="minorHAnsi" w:cstheme="minorBidi"/>
          <w:sz w:val="22"/>
          <w:szCs w:val="22"/>
        </w:rPr>
        <w:t xml:space="preserve">certain </w:t>
      </w:r>
      <w:r w:rsidR="774D369E" w:rsidRPr="00A3553A">
        <w:rPr>
          <w:rStyle w:val="normaltextrun"/>
          <w:rFonts w:asciiTheme="minorHAnsi" w:eastAsiaTheme="minorEastAsia" w:hAnsiTheme="minorHAnsi" w:cstheme="minorBidi"/>
          <w:sz w:val="22"/>
          <w:szCs w:val="22"/>
        </w:rPr>
        <w:t>Net Rates,</w:t>
      </w:r>
      <w:r w:rsidR="009F1F8F" w:rsidRPr="00A3553A">
        <w:rPr>
          <w:rStyle w:val="normaltextrun"/>
          <w:rFonts w:asciiTheme="minorHAnsi" w:eastAsiaTheme="minorEastAsia" w:hAnsiTheme="minorHAnsi" w:cstheme="minorBidi"/>
          <w:sz w:val="22"/>
          <w:szCs w:val="22"/>
        </w:rPr>
        <w:t xml:space="preserve"> </w:t>
      </w:r>
      <w:r w:rsidR="24144858" w:rsidRPr="00A3553A">
        <w:rPr>
          <w:rStyle w:val="normaltextrun"/>
          <w:rFonts w:asciiTheme="minorHAnsi" w:eastAsiaTheme="minorEastAsia" w:hAnsiTheme="minorHAnsi" w:cstheme="minorBidi"/>
          <w:sz w:val="22"/>
          <w:szCs w:val="22"/>
        </w:rPr>
        <w:t xml:space="preserve">and </w:t>
      </w:r>
      <w:r w:rsidR="009F1F8F" w:rsidRPr="00A3553A">
        <w:rPr>
          <w:rStyle w:val="normaltextrun"/>
          <w:rFonts w:asciiTheme="minorHAnsi" w:eastAsiaTheme="minorEastAsia" w:hAnsiTheme="minorHAnsi" w:cstheme="minorBidi"/>
          <w:sz w:val="22"/>
          <w:szCs w:val="22"/>
        </w:rPr>
        <w:t xml:space="preserve">National Account Hosted Programs. Unless stated otherwise, </w:t>
      </w:r>
      <w:r w:rsidR="4B7B7527" w:rsidRPr="00A3553A">
        <w:rPr>
          <w:rStyle w:val="normaltextrun"/>
          <w:rFonts w:asciiTheme="minorHAnsi" w:eastAsiaTheme="minorEastAsia" w:hAnsiTheme="minorHAnsi" w:cstheme="minorBidi"/>
          <w:sz w:val="22"/>
          <w:szCs w:val="22"/>
        </w:rPr>
        <w:t xml:space="preserve">the </w:t>
      </w:r>
      <w:r w:rsidR="2BDB6572" w:rsidRPr="00A3553A">
        <w:rPr>
          <w:rStyle w:val="normaltextrun"/>
          <w:rFonts w:asciiTheme="minorHAnsi" w:eastAsiaTheme="minorEastAsia" w:hAnsiTheme="minorHAnsi" w:cstheme="minorBidi"/>
          <w:sz w:val="22"/>
          <w:szCs w:val="22"/>
        </w:rPr>
        <w:t>O</w:t>
      </w:r>
      <w:r w:rsidR="009F1F8F" w:rsidRPr="00A3553A">
        <w:rPr>
          <w:rStyle w:val="normaltextrun"/>
          <w:rFonts w:asciiTheme="minorHAnsi" w:eastAsiaTheme="minorEastAsia" w:hAnsiTheme="minorHAnsi" w:cstheme="minorBidi"/>
          <w:sz w:val="22"/>
          <w:szCs w:val="22"/>
        </w:rPr>
        <w:t xml:space="preserve">ffer is not combinable with Last Minute Voyages, Employee Rates, Interline Rates, </w:t>
      </w:r>
      <w:r w:rsidR="3D5ED76E" w:rsidRPr="00A3553A">
        <w:rPr>
          <w:rStyle w:val="normaltextrun"/>
          <w:rFonts w:asciiTheme="minorHAnsi" w:eastAsiaTheme="minorEastAsia" w:hAnsiTheme="minorHAnsi" w:cstheme="minorBidi"/>
          <w:sz w:val="22"/>
          <w:szCs w:val="22"/>
        </w:rPr>
        <w:t xml:space="preserve">and </w:t>
      </w:r>
      <w:r w:rsidR="009F1F8F" w:rsidRPr="00A3553A">
        <w:rPr>
          <w:rStyle w:val="normaltextrun"/>
          <w:rFonts w:asciiTheme="minorHAnsi" w:eastAsiaTheme="minorEastAsia" w:hAnsiTheme="minorHAnsi" w:cstheme="minorBidi"/>
          <w:sz w:val="22"/>
          <w:szCs w:val="22"/>
        </w:rPr>
        <w:t xml:space="preserve">Travel Agent Rates. </w:t>
      </w:r>
      <w:r w:rsidR="49CFA912" w:rsidRPr="00A3553A">
        <w:rPr>
          <w:rStyle w:val="normaltextrun"/>
          <w:rFonts w:asciiTheme="minorHAnsi" w:eastAsiaTheme="minorEastAsia" w:hAnsiTheme="minorHAnsi" w:cstheme="minorBidi"/>
          <w:sz w:val="22"/>
          <w:szCs w:val="22"/>
        </w:rPr>
        <w:t xml:space="preserve">The </w:t>
      </w:r>
      <w:r w:rsidR="5197F280" w:rsidRPr="00A3553A">
        <w:rPr>
          <w:rStyle w:val="normaltextrun"/>
          <w:rFonts w:asciiTheme="minorHAnsi" w:eastAsiaTheme="minorEastAsia" w:hAnsiTheme="minorHAnsi" w:cstheme="minorBidi"/>
          <w:sz w:val="22"/>
          <w:szCs w:val="22"/>
        </w:rPr>
        <w:t>Offer</w:t>
      </w:r>
      <w:r w:rsidR="009F1F8F" w:rsidRPr="00A3553A">
        <w:rPr>
          <w:rStyle w:val="normaltextrun"/>
          <w:rFonts w:asciiTheme="minorHAnsi" w:eastAsiaTheme="minorEastAsia" w:hAnsiTheme="minorHAnsi" w:cstheme="minorBidi"/>
          <w:sz w:val="22"/>
          <w:szCs w:val="22"/>
        </w:rPr>
        <w:t xml:space="preserve"> is not applicable to 3rd and 4th guests in a stateroom. </w:t>
      </w:r>
      <w:r w:rsidR="338C2F10" w:rsidRPr="00A3553A">
        <w:rPr>
          <w:rStyle w:val="normaltextrun"/>
          <w:rFonts w:asciiTheme="minorHAnsi" w:eastAsiaTheme="minorEastAsia" w:hAnsiTheme="minorHAnsi" w:cstheme="minorBidi"/>
          <w:sz w:val="22"/>
          <w:szCs w:val="22"/>
        </w:rPr>
        <w:t>Lastly, t</w:t>
      </w:r>
      <w:r w:rsidR="585EDEF5" w:rsidRPr="00A3553A">
        <w:rPr>
          <w:rStyle w:val="normaltextrun"/>
          <w:rFonts w:asciiTheme="minorHAnsi" w:eastAsiaTheme="minorEastAsia" w:hAnsiTheme="minorHAnsi" w:cstheme="minorBidi"/>
          <w:sz w:val="22"/>
          <w:szCs w:val="22"/>
        </w:rPr>
        <w:t xml:space="preserve">he </w:t>
      </w:r>
      <w:r w:rsidR="2D4DF783" w:rsidRPr="00A3553A">
        <w:rPr>
          <w:rStyle w:val="normaltextrun"/>
          <w:rFonts w:asciiTheme="minorHAnsi" w:eastAsiaTheme="minorEastAsia" w:hAnsiTheme="minorHAnsi" w:cstheme="minorBidi"/>
          <w:sz w:val="22"/>
          <w:szCs w:val="22"/>
        </w:rPr>
        <w:t>Offer</w:t>
      </w:r>
      <w:r w:rsidR="001C7FFA" w:rsidRPr="00A3553A">
        <w:rPr>
          <w:rStyle w:val="normaltextrun"/>
          <w:rFonts w:asciiTheme="minorHAnsi" w:eastAsiaTheme="minorEastAsia" w:hAnsiTheme="minorHAnsi" w:cstheme="minorBidi"/>
          <w:sz w:val="22"/>
          <w:szCs w:val="22"/>
        </w:rPr>
        <w:t xml:space="preserve"> </w:t>
      </w:r>
      <w:r w:rsidR="009F1F8F" w:rsidRPr="00A3553A">
        <w:rPr>
          <w:rStyle w:val="normaltextrun"/>
          <w:rFonts w:asciiTheme="minorHAnsi" w:eastAsiaTheme="minorEastAsia" w:hAnsiTheme="minorHAnsi" w:cstheme="minorBidi"/>
          <w:sz w:val="22"/>
          <w:szCs w:val="22"/>
        </w:rPr>
        <w:t>is not applicable to incentive or contracted groups.</w:t>
      </w:r>
    </w:p>
    <w:p w14:paraId="098CD9E3" w14:textId="77777777" w:rsidR="001C7FFA" w:rsidRPr="00A3553A" w:rsidRDefault="001C7FFA" w:rsidP="0F105C11">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rPr>
      </w:pPr>
    </w:p>
    <w:p w14:paraId="5517E752" w14:textId="64D80AF1" w:rsidR="009F1F8F" w:rsidRPr="00A3553A" w:rsidRDefault="009F1F8F" w:rsidP="0F105C11">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rPr>
      </w:pPr>
      <w:r w:rsidRPr="00A3553A">
        <w:rPr>
          <w:rStyle w:val="normaltextrun"/>
          <w:rFonts w:asciiTheme="minorHAnsi" w:eastAsiaTheme="minorEastAsia" w:hAnsiTheme="minorHAnsi" w:cstheme="minorBidi"/>
          <w:sz w:val="22"/>
          <w:szCs w:val="22"/>
        </w:rPr>
        <w:t xml:space="preserve">After the Offer Period, </w:t>
      </w:r>
      <w:r w:rsidR="29495CB8" w:rsidRPr="00A3553A">
        <w:rPr>
          <w:rStyle w:val="normaltextrun"/>
          <w:rFonts w:asciiTheme="minorHAnsi" w:eastAsiaTheme="minorEastAsia" w:hAnsiTheme="minorHAnsi" w:cstheme="minorBidi"/>
          <w:sz w:val="22"/>
          <w:szCs w:val="22"/>
        </w:rPr>
        <w:t>O</w:t>
      </w:r>
      <w:r w:rsidRPr="00A3553A">
        <w:rPr>
          <w:rStyle w:val="normaltextrun"/>
          <w:rFonts w:asciiTheme="minorHAnsi" w:eastAsiaTheme="minorEastAsia" w:hAnsiTheme="minorHAnsi" w:cstheme="minorBidi"/>
          <w:sz w:val="22"/>
          <w:szCs w:val="22"/>
        </w:rPr>
        <w:t xml:space="preserve">ffer will be removed from the booking if </w:t>
      </w:r>
      <w:r w:rsidR="795C3481" w:rsidRPr="00A3553A">
        <w:rPr>
          <w:rStyle w:val="normaltextrun"/>
          <w:rFonts w:asciiTheme="minorHAnsi" w:eastAsiaTheme="minorEastAsia" w:hAnsiTheme="minorHAnsi" w:cstheme="minorBidi"/>
          <w:sz w:val="22"/>
          <w:szCs w:val="22"/>
        </w:rPr>
        <w:t>any of the following events occur: (</w:t>
      </w:r>
      <w:proofErr w:type="spellStart"/>
      <w:r w:rsidR="795C3481" w:rsidRPr="00A3553A">
        <w:rPr>
          <w:rStyle w:val="normaltextrun"/>
          <w:rFonts w:asciiTheme="minorHAnsi" w:eastAsiaTheme="minorEastAsia" w:hAnsiTheme="minorHAnsi" w:cstheme="minorBidi"/>
          <w:sz w:val="22"/>
          <w:szCs w:val="22"/>
        </w:rPr>
        <w:t>i</w:t>
      </w:r>
      <w:proofErr w:type="spellEnd"/>
      <w:r w:rsidR="795C3481" w:rsidRPr="00A3553A">
        <w:rPr>
          <w:rStyle w:val="normaltextrun"/>
          <w:rFonts w:asciiTheme="minorHAnsi" w:eastAsiaTheme="minorEastAsia" w:hAnsiTheme="minorHAnsi" w:cstheme="minorBidi"/>
          <w:sz w:val="22"/>
          <w:szCs w:val="22"/>
        </w:rPr>
        <w:t xml:space="preserve">) </w:t>
      </w:r>
      <w:r w:rsidRPr="00A3553A">
        <w:rPr>
          <w:rStyle w:val="normaltextrun"/>
          <w:rFonts w:asciiTheme="minorHAnsi" w:eastAsiaTheme="minorEastAsia" w:hAnsiTheme="minorHAnsi" w:cstheme="minorBidi"/>
          <w:sz w:val="22"/>
          <w:szCs w:val="22"/>
        </w:rPr>
        <w:t>the guest cancels and reinstates the booking</w:t>
      </w:r>
      <w:r w:rsidR="3DE37DF5" w:rsidRPr="00A3553A">
        <w:rPr>
          <w:rStyle w:val="normaltextrun"/>
          <w:rFonts w:asciiTheme="minorHAnsi" w:eastAsiaTheme="minorEastAsia" w:hAnsiTheme="minorHAnsi" w:cstheme="minorBidi"/>
          <w:sz w:val="22"/>
          <w:szCs w:val="22"/>
        </w:rPr>
        <w:t>;</w:t>
      </w:r>
      <w:r w:rsidRPr="00A3553A">
        <w:rPr>
          <w:rStyle w:val="normaltextrun"/>
          <w:rFonts w:asciiTheme="minorHAnsi" w:eastAsiaTheme="minorEastAsia" w:hAnsiTheme="minorHAnsi" w:cstheme="minorBidi"/>
          <w:sz w:val="22"/>
          <w:szCs w:val="22"/>
        </w:rPr>
        <w:t xml:space="preserve"> </w:t>
      </w:r>
      <w:r w:rsidR="49BE27D9" w:rsidRPr="00A3553A">
        <w:rPr>
          <w:rStyle w:val="normaltextrun"/>
          <w:rFonts w:asciiTheme="minorHAnsi" w:eastAsiaTheme="minorEastAsia" w:hAnsiTheme="minorHAnsi" w:cstheme="minorBidi"/>
          <w:sz w:val="22"/>
          <w:szCs w:val="22"/>
        </w:rPr>
        <w:t xml:space="preserve">(ii) </w:t>
      </w:r>
      <w:r w:rsidRPr="00A3553A">
        <w:rPr>
          <w:rStyle w:val="normaltextrun"/>
          <w:rFonts w:asciiTheme="minorHAnsi" w:eastAsiaTheme="minorEastAsia" w:hAnsiTheme="minorHAnsi" w:cstheme="minorBidi"/>
          <w:sz w:val="22"/>
          <w:szCs w:val="22"/>
        </w:rPr>
        <w:t>applies a fare change</w:t>
      </w:r>
      <w:r w:rsidR="795DA482" w:rsidRPr="00A3553A">
        <w:rPr>
          <w:rStyle w:val="normaltextrun"/>
          <w:rFonts w:asciiTheme="minorHAnsi" w:eastAsiaTheme="minorEastAsia" w:hAnsiTheme="minorHAnsi" w:cstheme="minorBidi"/>
          <w:sz w:val="22"/>
          <w:szCs w:val="22"/>
        </w:rPr>
        <w:t>;</w:t>
      </w:r>
      <w:r w:rsidRPr="00A3553A">
        <w:rPr>
          <w:rStyle w:val="normaltextrun"/>
          <w:rFonts w:asciiTheme="minorHAnsi" w:eastAsiaTheme="minorEastAsia" w:hAnsiTheme="minorHAnsi" w:cstheme="minorBidi"/>
          <w:sz w:val="22"/>
          <w:szCs w:val="22"/>
        </w:rPr>
        <w:t xml:space="preserve"> or </w:t>
      </w:r>
      <w:r w:rsidR="67F71EEA" w:rsidRPr="00A3553A">
        <w:rPr>
          <w:rStyle w:val="normaltextrun"/>
          <w:rFonts w:asciiTheme="minorHAnsi" w:eastAsiaTheme="minorEastAsia" w:hAnsiTheme="minorHAnsi" w:cstheme="minorBidi"/>
          <w:sz w:val="22"/>
          <w:szCs w:val="22"/>
        </w:rPr>
        <w:t xml:space="preserve">(iii) </w:t>
      </w:r>
      <w:r w:rsidRPr="00A3553A">
        <w:rPr>
          <w:rStyle w:val="normaltextrun"/>
          <w:rFonts w:asciiTheme="minorHAnsi" w:eastAsiaTheme="minorEastAsia" w:hAnsiTheme="minorHAnsi" w:cstheme="minorBidi"/>
          <w:sz w:val="22"/>
          <w:szCs w:val="22"/>
        </w:rPr>
        <w:t>changes the ship or sail date of the booking</w:t>
      </w:r>
      <w:r w:rsidR="6A369602" w:rsidRPr="00A3553A">
        <w:rPr>
          <w:rStyle w:val="normaltextrun"/>
          <w:rFonts w:asciiTheme="minorHAnsi" w:eastAsiaTheme="minorEastAsia" w:hAnsiTheme="minorHAnsi" w:cstheme="minorBidi"/>
          <w:sz w:val="22"/>
          <w:szCs w:val="22"/>
        </w:rPr>
        <w:t>.</w:t>
      </w:r>
      <w:r w:rsidRPr="00A3553A">
        <w:rPr>
          <w:rStyle w:val="normaltextrun"/>
          <w:rFonts w:asciiTheme="minorHAnsi" w:eastAsiaTheme="minorEastAsia" w:hAnsiTheme="minorHAnsi" w:cstheme="minorBidi"/>
          <w:sz w:val="22"/>
          <w:szCs w:val="22"/>
        </w:rPr>
        <w:t xml:space="preserve"> </w:t>
      </w:r>
      <w:r w:rsidR="596E77F1" w:rsidRPr="00A3553A">
        <w:rPr>
          <w:rStyle w:val="normaltextrun"/>
          <w:rFonts w:asciiTheme="minorHAnsi" w:eastAsiaTheme="minorEastAsia" w:hAnsiTheme="minorHAnsi" w:cstheme="minorBidi"/>
          <w:sz w:val="22"/>
          <w:szCs w:val="22"/>
        </w:rPr>
        <w:t>C</w:t>
      </w:r>
      <w:r w:rsidRPr="00A3553A">
        <w:rPr>
          <w:rStyle w:val="normaltextrun"/>
          <w:rFonts w:asciiTheme="minorHAnsi" w:eastAsiaTheme="minorEastAsia" w:hAnsiTheme="minorHAnsi" w:cstheme="minorBidi"/>
          <w:sz w:val="22"/>
          <w:szCs w:val="22"/>
        </w:rPr>
        <w:t xml:space="preserve">ertain other changes to the booking may also result in removal of </w:t>
      </w:r>
      <w:r w:rsidR="11CBFA5F" w:rsidRPr="00A3553A">
        <w:rPr>
          <w:rStyle w:val="normaltextrun"/>
          <w:rFonts w:asciiTheme="minorHAnsi" w:eastAsiaTheme="minorEastAsia" w:hAnsiTheme="minorHAnsi" w:cstheme="minorBidi"/>
          <w:sz w:val="22"/>
          <w:szCs w:val="22"/>
        </w:rPr>
        <w:t>O</w:t>
      </w:r>
      <w:r w:rsidRPr="00A3553A">
        <w:rPr>
          <w:rStyle w:val="normaltextrun"/>
          <w:rFonts w:asciiTheme="minorHAnsi" w:eastAsiaTheme="minorEastAsia" w:hAnsiTheme="minorHAnsi" w:cstheme="minorBidi"/>
          <w:sz w:val="22"/>
          <w:szCs w:val="22"/>
        </w:rPr>
        <w:t xml:space="preserve">ffer. </w:t>
      </w:r>
      <w:r w:rsidR="7297FDCC" w:rsidRPr="00A3553A">
        <w:rPr>
          <w:rStyle w:val="normaltextrun"/>
          <w:rFonts w:asciiTheme="minorHAnsi" w:eastAsiaTheme="minorEastAsia" w:hAnsiTheme="minorHAnsi" w:cstheme="minorBidi"/>
          <w:sz w:val="22"/>
          <w:szCs w:val="22"/>
        </w:rPr>
        <w:t xml:space="preserve">The </w:t>
      </w:r>
      <w:r w:rsidR="5B226F77" w:rsidRPr="00A3553A">
        <w:rPr>
          <w:rStyle w:val="normaltextrun"/>
          <w:rFonts w:asciiTheme="minorHAnsi" w:eastAsiaTheme="minorEastAsia" w:hAnsiTheme="minorHAnsi" w:cstheme="minorBidi"/>
          <w:sz w:val="22"/>
          <w:szCs w:val="22"/>
        </w:rPr>
        <w:t>Offer</w:t>
      </w:r>
      <w:r w:rsidRPr="00A3553A">
        <w:rPr>
          <w:rStyle w:val="normaltextrun"/>
          <w:rFonts w:asciiTheme="minorHAnsi" w:eastAsiaTheme="minorEastAsia" w:hAnsiTheme="minorHAnsi" w:cstheme="minorBidi"/>
          <w:sz w:val="22"/>
          <w:szCs w:val="22"/>
        </w:rPr>
        <w:t xml:space="preserve"> is subject to availability and change without notice</w:t>
      </w:r>
      <w:r w:rsidR="339BA011" w:rsidRPr="00A3553A">
        <w:rPr>
          <w:rStyle w:val="normaltextrun"/>
          <w:rFonts w:asciiTheme="minorHAnsi" w:eastAsiaTheme="minorEastAsia" w:hAnsiTheme="minorHAnsi" w:cstheme="minorBidi"/>
          <w:sz w:val="22"/>
          <w:szCs w:val="22"/>
        </w:rPr>
        <w:t>.</w:t>
      </w:r>
      <w:r w:rsidRPr="00A3553A">
        <w:rPr>
          <w:rStyle w:val="normaltextrun"/>
          <w:rFonts w:asciiTheme="minorHAnsi" w:eastAsiaTheme="minorEastAsia" w:hAnsiTheme="minorHAnsi" w:cstheme="minorBidi"/>
          <w:sz w:val="22"/>
          <w:szCs w:val="22"/>
        </w:rPr>
        <w:t xml:space="preserve"> </w:t>
      </w:r>
      <w:r w:rsidR="57CCBFA3" w:rsidRPr="00A3553A">
        <w:rPr>
          <w:rStyle w:val="normaltextrun"/>
          <w:rFonts w:asciiTheme="minorHAnsi" w:eastAsiaTheme="minorEastAsia" w:hAnsiTheme="minorHAnsi" w:cstheme="minorBidi"/>
          <w:sz w:val="22"/>
          <w:szCs w:val="22"/>
        </w:rPr>
        <w:t xml:space="preserve">The </w:t>
      </w:r>
      <w:r w:rsidR="78A83C82" w:rsidRPr="00A3553A">
        <w:rPr>
          <w:rStyle w:val="normaltextrun"/>
          <w:rFonts w:asciiTheme="minorHAnsi" w:eastAsiaTheme="minorEastAsia" w:hAnsiTheme="minorHAnsi" w:cstheme="minorBidi"/>
          <w:sz w:val="22"/>
          <w:szCs w:val="22"/>
        </w:rPr>
        <w:t>Offer</w:t>
      </w:r>
      <w:r w:rsidRPr="00A3553A">
        <w:rPr>
          <w:rStyle w:val="normaltextrun"/>
          <w:rFonts w:asciiTheme="minorHAnsi" w:eastAsiaTheme="minorEastAsia" w:hAnsiTheme="minorHAnsi" w:cstheme="minorBidi"/>
          <w:sz w:val="22"/>
          <w:szCs w:val="22"/>
        </w:rPr>
        <w:t xml:space="preserve"> may be withdrawn at any time. Single occupancy guests paying 200% cruise fare are eligible for the full amount of </w:t>
      </w:r>
      <w:r w:rsidR="4C885EA4" w:rsidRPr="00A3553A">
        <w:rPr>
          <w:rStyle w:val="normaltextrun"/>
          <w:rFonts w:asciiTheme="minorHAnsi" w:eastAsiaTheme="minorEastAsia" w:hAnsiTheme="minorHAnsi" w:cstheme="minorBidi"/>
          <w:sz w:val="22"/>
          <w:szCs w:val="22"/>
        </w:rPr>
        <w:t>the</w:t>
      </w:r>
      <w:r w:rsidRPr="00A3553A">
        <w:rPr>
          <w:rStyle w:val="normaltextrun"/>
          <w:rFonts w:asciiTheme="minorHAnsi" w:eastAsiaTheme="minorEastAsia" w:hAnsiTheme="minorHAnsi" w:cstheme="minorBidi"/>
          <w:sz w:val="22"/>
          <w:szCs w:val="22"/>
        </w:rPr>
        <w:t xml:space="preserve"> </w:t>
      </w:r>
      <w:r w:rsidR="5B38CFE2" w:rsidRPr="00A3553A">
        <w:rPr>
          <w:rStyle w:val="normaltextrun"/>
          <w:rFonts w:asciiTheme="minorHAnsi" w:eastAsiaTheme="minorEastAsia" w:hAnsiTheme="minorHAnsi" w:cstheme="minorBidi"/>
          <w:sz w:val="22"/>
          <w:szCs w:val="22"/>
        </w:rPr>
        <w:t>O</w:t>
      </w:r>
      <w:r w:rsidRPr="00A3553A">
        <w:rPr>
          <w:rStyle w:val="normaltextrun"/>
          <w:rFonts w:asciiTheme="minorHAnsi" w:eastAsiaTheme="minorEastAsia" w:hAnsiTheme="minorHAnsi" w:cstheme="minorBidi"/>
          <w:sz w:val="22"/>
          <w:szCs w:val="22"/>
        </w:rPr>
        <w:t>ffer</w:t>
      </w:r>
      <w:r w:rsidR="4DB374A5" w:rsidRPr="00A3553A">
        <w:rPr>
          <w:rStyle w:val="normaltextrun"/>
          <w:rFonts w:asciiTheme="minorHAnsi" w:eastAsiaTheme="minorEastAsia" w:hAnsiTheme="minorHAnsi" w:cstheme="minorBidi"/>
          <w:sz w:val="22"/>
          <w:szCs w:val="22"/>
        </w:rPr>
        <w:t>.</w:t>
      </w:r>
      <w:r w:rsidRPr="00A3553A">
        <w:rPr>
          <w:rStyle w:val="normaltextrun"/>
          <w:rFonts w:asciiTheme="minorHAnsi" w:eastAsiaTheme="minorEastAsia" w:hAnsiTheme="minorHAnsi" w:cstheme="minorBidi"/>
          <w:sz w:val="22"/>
          <w:szCs w:val="22"/>
        </w:rPr>
        <w:t xml:space="preserve"> </w:t>
      </w:r>
      <w:r w:rsidR="7D1681F9" w:rsidRPr="00A3553A">
        <w:rPr>
          <w:rStyle w:val="normaltextrun"/>
          <w:rFonts w:asciiTheme="minorHAnsi" w:eastAsiaTheme="minorEastAsia" w:hAnsiTheme="minorHAnsi" w:cstheme="minorBidi"/>
          <w:sz w:val="22"/>
          <w:szCs w:val="22"/>
        </w:rPr>
        <w:t>S</w:t>
      </w:r>
      <w:r w:rsidRPr="00A3553A">
        <w:rPr>
          <w:rStyle w:val="normaltextrun"/>
          <w:rFonts w:asciiTheme="minorHAnsi" w:eastAsiaTheme="minorEastAsia" w:hAnsiTheme="minorHAnsi" w:cstheme="minorBidi"/>
          <w:sz w:val="22"/>
          <w:szCs w:val="22"/>
        </w:rPr>
        <w:t xml:space="preserve">ingle occupancy guests paying less than 200% cruise fare are eligible for a prorated amount of </w:t>
      </w:r>
      <w:r w:rsidR="6FE4AAE9" w:rsidRPr="00A3553A">
        <w:rPr>
          <w:rStyle w:val="normaltextrun"/>
          <w:rFonts w:asciiTheme="minorHAnsi" w:eastAsiaTheme="minorEastAsia" w:hAnsiTheme="minorHAnsi" w:cstheme="minorBidi"/>
          <w:sz w:val="22"/>
          <w:szCs w:val="22"/>
        </w:rPr>
        <w:t>O</w:t>
      </w:r>
      <w:r w:rsidRPr="00A3553A">
        <w:rPr>
          <w:rStyle w:val="normaltextrun"/>
          <w:rFonts w:asciiTheme="minorHAnsi" w:eastAsiaTheme="minorEastAsia" w:hAnsiTheme="minorHAnsi" w:cstheme="minorBidi"/>
          <w:sz w:val="22"/>
          <w:szCs w:val="22"/>
        </w:rPr>
        <w:t xml:space="preserve">ffer. This </w:t>
      </w:r>
      <w:r w:rsidR="73EE9C5A" w:rsidRPr="00A3553A">
        <w:rPr>
          <w:rStyle w:val="normaltextrun"/>
          <w:rFonts w:asciiTheme="minorHAnsi" w:eastAsiaTheme="minorEastAsia" w:hAnsiTheme="minorHAnsi" w:cstheme="minorBidi"/>
          <w:sz w:val="22"/>
          <w:szCs w:val="22"/>
        </w:rPr>
        <w:t>O</w:t>
      </w:r>
      <w:r w:rsidRPr="00A3553A">
        <w:rPr>
          <w:rStyle w:val="normaltextrun"/>
          <w:rFonts w:asciiTheme="minorHAnsi" w:eastAsiaTheme="minorEastAsia" w:hAnsiTheme="minorHAnsi" w:cstheme="minorBidi"/>
          <w:sz w:val="22"/>
          <w:szCs w:val="22"/>
        </w:rPr>
        <w:t>ffer is applicable to U</w:t>
      </w:r>
      <w:r w:rsidR="4F316EB2" w:rsidRPr="00A3553A">
        <w:rPr>
          <w:rStyle w:val="normaltextrun"/>
          <w:rFonts w:asciiTheme="minorHAnsi" w:eastAsiaTheme="minorEastAsia" w:hAnsiTheme="minorHAnsi" w:cstheme="minorBidi"/>
          <w:sz w:val="22"/>
          <w:szCs w:val="22"/>
        </w:rPr>
        <w:t xml:space="preserve">nited </w:t>
      </w:r>
      <w:r w:rsidRPr="00A3553A">
        <w:rPr>
          <w:rStyle w:val="normaltextrun"/>
          <w:rFonts w:asciiTheme="minorHAnsi" w:eastAsiaTheme="minorEastAsia" w:hAnsiTheme="minorHAnsi" w:cstheme="minorBidi"/>
          <w:sz w:val="22"/>
          <w:szCs w:val="22"/>
        </w:rPr>
        <w:t>S</w:t>
      </w:r>
      <w:r w:rsidR="33B10989" w:rsidRPr="00A3553A">
        <w:rPr>
          <w:rStyle w:val="normaltextrun"/>
          <w:rFonts w:asciiTheme="minorHAnsi" w:eastAsiaTheme="minorEastAsia" w:hAnsiTheme="minorHAnsi" w:cstheme="minorBidi"/>
          <w:sz w:val="22"/>
          <w:szCs w:val="22"/>
        </w:rPr>
        <w:t>tates</w:t>
      </w:r>
      <w:r w:rsidRPr="00A3553A">
        <w:rPr>
          <w:rStyle w:val="normaltextrun"/>
          <w:rFonts w:asciiTheme="minorHAnsi" w:eastAsiaTheme="minorEastAsia" w:hAnsiTheme="minorHAnsi" w:cstheme="minorBidi"/>
          <w:sz w:val="22"/>
          <w:szCs w:val="22"/>
        </w:rPr>
        <w:t>, Canada, and select global markets only. Refer to Azamara.com/</w:t>
      </w:r>
      <w:proofErr w:type="spellStart"/>
      <w:r w:rsidR="41978E6D" w:rsidRPr="00A3553A">
        <w:rPr>
          <w:rStyle w:val="normaltextrun"/>
          <w:rFonts w:asciiTheme="minorHAnsi" w:eastAsiaTheme="minorEastAsia" w:hAnsiTheme="minorHAnsi" w:cstheme="minorBidi"/>
          <w:sz w:val="22"/>
          <w:szCs w:val="22"/>
        </w:rPr>
        <w:t>j</w:t>
      </w:r>
      <w:r w:rsidR="3804537A" w:rsidRPr="00A3553A">
        <w:rPr>
          <w:rStyle w:val="normaltextrun"/>
          <w:rFonts w:asciiTheme="minorHAnsi" w:eastAsiaTheme="minorEastAsia" w:hAnsiTheme="minorHAnsi" w:cstheme="minorBidi"/>
          <w:sz w:val="22"/>
          <w:szCs w:val="22"/>
        </w:rPr>
        <w:t>anuary</w:t>
      </w:r>
      <w:r w:rsidR="492E7E7C" w:rsidRPr="00A3553A">
        <w:rPr>
          <w:rStyle w:val="normaltextrun"/>
          <w:rFonts w:asciiTheme="minorHAnsi" w:eastAsiaTheme="minorEastAsia" w:hAnsiTheme="minorHAnsi" w:cstheme="minorBidi"/>
          <w:sz w:val="22"/>
          <w:szCs w:val="22"/>
        </w:rPr>
        <w:t>f</w:t>
      </w:r>
      <w:r w:rsidR="3804537A" w:rsidRPr="00A3553A">
        <w:rPr>
          <w:rStyle w:val="normaltextrun"/>
          <w:rFonts w:asciiTheme="minorHAnsi" w:eastAsiaTheme="minorEastAsia" w:hAnsiTheme="minorHAnsi" w:cstheme="minorBidi"/>
          <w:sz w:val="22"/>
          <w:szCs w:val="22"/>
        </w:rPr>
        <w:t>lash</w:t>
      </w:r>
      <w:proofErr w:type="spellEnd"/>
      <w:r w:rsidR="76563846" w:rsidRPr="00A3553A">
        <w:rPr>
          <w:rStyle w:val="normaltextrun"/>
          <w:rFonts w:asciiTheme="minorHAnsi" w:eastAsiaTheme="minorEastAsia" w:hAnsiTheme="minorHAnsi" w:cstheme="minorBidi"/>
          <w:sz w:val="22"/>
          <w:szCs w:val="22"/>
        </w:rPr>
        <w:t xml:space="preserve"> </w:t>
      </w:r>
      <w:r w:rsidRPr="00A3553A">
        <w:rPr>
          <w:rStyle w:val="normaltextrun"/>
          <w:rFonts w:asciiTheme="minorHAnsi" w:eastAsiaTheme="minorEastAsia" w:hAnsiTheme="minorHAnsi" w:cstheme="minorBidi"/>
          <w:sz w:val="22"/>
          <w:szCs w:val="22"/>
        </w:rPr>
        <w:t>and the Cruise Ticket Contract for additional terms and conditions.</w:t>
      </w:r>
    </w:p>
    <w:p w14:paraId="4C6B413E" w14:textId="49B2B35A" w:rsidR="001C7FFA" w:rsidRPr="00A3553A" w:rsidRDefault="001C7FFA" w:rsidP="0F105C11">
      <w:pPr>
        <w:pStyle w:val="paragraph"/>
        <w:spacing w:before="0" w:beforeAutospacing="0" w:after="0" w:afterAutospacing="0"/>
        <w:jc w:val="both"/>
        <w:textAlignment w:val="baseline"/>
        <w:rPr>
          <w:rStyle w:val="normaltextrun"/>
          <w:rFonts w:asciiTheme="minorHAnsi" w:eastAsiaTheme="minorEastAsia" w:hAnsiTheme="minorHAnsi" w:cstheme="minorBidi"/>
          <w:sz w:val="22"/>
          <w:szCs w:val="22"/>
        </w:rPr>
      </w:pPr>
    </w:p>
    <w:p w14:paraId="2649CCF9" w14:textId="1ACAD595" w:rsidR="009F1F8F" w:rsidRPr="00A3553A" w:rsidRDefault="3CA09EEB" w:rsidP="68DE5479">
      <w:pPr>
        <w:rPr>
          <w:rFonts w:eastAsiaTheme="minorEastAsia"/>
          <w:color w:val="000000" w:themeColor="text1"/>
        </w:rPr>
      </w:pPr>
      <w:r w:rsidRPr="00A3553A">
        <w:rPr>
          <w:rFonts w:eastAsiaTheme="minorEastAsia"/>
          <w:b/>
          <w:bCs/>
          <w:color w:val="000000" w:themeColor="text1"/>
          <w:highlight w:val="yellow"/>
        </w:rPr>
        <w:t xml:space="preserve">North America </w:t>
      </w:r>
      <w:r w:rsidR="4036BD49" w:rsidRPr="00A3553A">
        <w:rPr>
          <w:rFonts w:eastAsiaTheme="minorEastAsia"/>
          <w:b/>
          <w:bCs/>
          <w:color w:val="000000" w:themeColor="text1"/>
          <w:highlight w:val="yellow"/>
        </w:rPr>
        <w:t>WAVE</w:t>
      </w:r>
      <w:r w:rsidRPr="00A3553A">
        <w:rPr>
          <w:rFonts w:eastAsiaTheme="minorEastAsia"/>
          <w:b/>
          <w:bCs/>
          <w:color w:val="000000" w:themeColor="text1"/>
          <w:highlight w:val="yellow"/>
        </w:rPr>
        <w:t xml:space="preserve"> Terms and Conditions ’23</w:t>
      </w:r>
      <w:r w:rsidR="2C7A4E35" w:rsidRPr="00A3553A">
        <w:rPr>
          <w:rFonts w:eastAsiaTheme="minorEastAsia"/>
          <w:b/>
          <w:bCs/>
          <w:color w:val="000000" w:themeColor="text1"/>
          <w:highlight w:val="yellow"/>
        </w:rPr>
        <w:t xml:space="preserve"> ‘24</w:t>
      </w:r>
      <w:r w:rsidRPr="00A3553A">
        <w:rPr>
          <w:rFonts w:eastAsiaTheme="minorEastAsia"/>
          <w:b/>
          <w:bCs/>
          <w:color w:val="000000" w:themeColor="text1"/>
          <w:highlight w:val="yellow"/>
        </w:rPr>
        <w:t xml:space="preserve"> | Abbreviated (DM)</w:t>
      </w:r>
      <w:r w:rsidRPr="00A3553A">
        <w:rPr>
          <w:rFonts w:eastAsiaTheme="minorEastAsia"/>
          <w:b/>
          <w:bCs/>
          <w:color w:val="000000" w:themeColor="text1"/>
        </w:rPr>
        <w:t xml:space="preserve"> </w:t>
      </w:r>
    </w:p>
    <w:p w14:paraId="1FE66FDF" w14:textId="4134AFCE" w:rsidR="009F1F8F" w:rsidRPr="00A3553A" w:rsidRDefault="65E5719E" w:rsidP="2A5DC6C4">
      <w:pPr>
        <w:rPr>
          <w:rFonts w:eastAsiaTheme="minorEastAsia"/>
          <w:color w:val="000000" w:themeColor="text1"/>
        </w:rPr>
      </w:pPr>
      <w:r w:rsidRPr="00A3553A">
        <w:rPr>
          <w:rFonts w:eastAsiaTheme="minorEastAsia"/>
          <w:color w:val="000000" w:themeColor="text1"/>
        </w:rPr>
        <w:t xml:space="preserve">*The </w:t>
      </w:r>
      <w:r w:rsidR="76A938AB" w:rsidRPr="00A3553A">
        <w:rPr>
          <w:rFonts w:eastAsiaTheme="minorEastAsia"/>
          <w:color w:val="000000" w:themeColor="text1"/>
        </w:rPr>
        <w:t>January Flash Offer</w:t>
      </w:r>
      <w:r w:rsidRPr="00A3553A">
        <w:rPr>
          <w:rFonts w:eastAsiaTheme="minorEastAsia"/>
          <w:color w:val="000000" w:themeColor="text1"/>
        </w:rPr>
        <w:t xml:space="preserve"> (</w:t>
      </w:r>
      <w:r w:rsidR="1F1F066D" w:rsidRPr="00A3553A">
        <w:rPr>
          <w:rFonts w:eastAsiaTheme="minorEastAsia"/>
          <w:color w:val="000000" w:themeColor="text1"/>
        </w:rPr>
        <w:t xml:space="preserve">the </w:t>
      </w:r>
      <w:r w:rsidRPr="00A3553A">
        <w:rPr>
          <w:rFonts w:eastAsiaTheme="minorEastAsia"/>
          <w:color w:val="000000" w:themeColor="text1"/>
        </w:rPr>
        <w:t xml:space="preserve">“Offer”) applies to new, individual, and non-contracted group bookings created between </w:t>
      </w:r>
      <w:r w:rsidR="795F6E48" w:rsidRPr="00A3553A">
        <w:rPr>
          <w:rFonts w:eastAsiaTheme="minorEastAsia"/>
          <w:color w:val="000000" w:themeColor="text1"/>
        </w:rPr>
        <w:t>January 17, 2024 – January 26, 2024</w:t>
      </w:r>
      <w:r w:rsidRPr="00A3553A">
        <w:rPr>
          <w:rFonts w:eastAsiaTheme="minorEastAsia"/>
          <w:color w:val="000000" w:themeColor="text1"/>
        </w:rPr>
        <w:t xml:space="preserve"> (the “Offer Period”), only to select sailings departing between </w:t>
      </w:r>
      <w:r w:rsidR="314FE84D" w:rsidRPr="00A3553A">
        <w:rPr>
          <w:rStyle w:val="normaltextrun"/>
          <w:rFonts w:eastAsiaTheme="minorEastAsia"/>
        </w:rPr>
        <w:t>July 1, 2024 – October 30, 2025</w:t>
      </w:r>
      <w:r w:rsidRPr="00A3553A">
        <w:rPr>
          <w:rFonts w:eastAsiaTheme="minorEastAsia"/>
          <w:color w:val="000000" w:themeColor="text1"/>
        </w:rPr>
        <w:t xml:space="preserve"> (</w:t>
      </w:r>
      <w:r w:rsidR="3F6578A7" w:rsidRPr="00A3553A">
        <w:rPr>
          <w:rFonts w:eastAsiaTheme="minorEastAsia"/>
          <w:color w:val="000000" w:themeColor="text1"/>
        </w:rPr>
        <w:t xml:space="preserve">the </w:t>
      </w:r>
      <w:r w:rsidRPr="00A3553A">
        <w:rPr>
          <w:rFonts w:eastAsiaTheme="minorEastAsia"/>
          <w:color w:val="000000" w:themeColor="text1"/>
        </w:rPr>
        <w:t xml:space="preserve">“Sailing Window” or “Range”). The Sailing Window start date and end date does not indicate that sailings will commence and conclude on those precise dates, rather, that sailings will occur within the Range and may vary. </w:t>
      </w:r>
      <w:r w:rsidR="3CA09EEB" w:rsidRPr="00A3553A">
        <w:rPr>
          <w:rFonts w:eastAsiaTheme="minorEastAsia"/>
          <w:color w:val="000000" w:themeColor="text1"/>
        </w:rPr>
        <w:t>Limited combinability. Open for purchases made in U.S., Canada, and select global markets. For complete terms and conditions of Offer, visit Azamara.com/</w:t>
      </w:r>
      <w:proofErr w:type="spellStart"/>
      <w:proofErr w:type="gramStart"/>
      <w:r w:rsidR="0C58887A" w:rsidRPr="00A3553A">
        <w:rPr>
          <w:rFonts w:eastAsiaTheme="minorEastAsia"/>
          <w:color w:val="000000" w:themeColor="text1"/>
        </w:rPr>
        <w:t>j</w:t>
      </w:r>
      <w:r w:rsidR="497F4EE0" w:rsidRPr="00A3553A">
        <w:rPr>
          <w:rFonts w:eastAsiaTheme="minorEastAsia"/>
          <w:color w:val="000000" w:themeColor="text1"/>
        </w:rPr>
        <w:t>anuaryflash</w:t>
      </w:r>
      <w:proofErr w:type="spellEnd"/>
      <w:proofErr w:type="gramEnd"/>
    </w:p>
    <w:p w14:paraId="7D7D893F" w14:textId="26AE4093" w:rsidR="009F1F8F" w:rsidRPr="00A3553A" w:rsidRDefault="009F1F8F" w:rsidP="0F105C11">
      <w:pPr>
        <w:rPr>
          <w:rFonts w:ascii="Calibri" w:eastAsia="Calibri" w:hAnsi="Calibri" w:cs="Calibri"/>
          <w:color w:val="000000" w:themeColor="text1"/>
          <w:sz w:val="20"/>
          <w:szCs w:val="20"/>
        </w:rPr>
      </w:pPr>
    </w:p>
    <w:p w14:paraId="7875A222" w14:textId="5085460A" w:rsidR="009F1F8F" w:rsidRPr="00A3553A" w:rsidRDefault="009F1F8F" w:rsidP="29B35F02">
      <w:pPr>
        <w:rPr>
          <w:rFonts w:eastAsiaTheme="minorEastAsia"/>
          <w:color w:val="000000" w:themeColor="text1"/>
        </w:rPr>
      </w:pPr>
    </w:p>
    <w:sectPr w:rsidR="009F1F8F" w:rsidRPr="00A355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440A6" w14:textId="77777777" w:rsidR="0082631F" w:rsidRDefault="0082631F" w:rsidP="001C7FFA">
      <w:pPr>
        <w:spacing w:after="0" w:line="240" w:lineRule="auto"/>
      </w:pPr>
      <w:r>
        <w:separator/>
      </w:r>
    </w:p>
  </w:endnote>
  <w:endnote w:type="continuationSeparator" w:id="0">
    <w:p w14:paraId="2D44B900" w14:textId="77777777" w:rsidR="0082631F" w:rsidRDefault="0082631F" w:rsidP="001C7FFA">
      <w:pPr>
        <w:spacing w:after="0" w:line="240" w:lineRule="auto"/>
      </w:pPr>
      <w:r>
        <w:continuationSeparator/>
      </w:r>
    </w:p>
  </w:endnote>
  <w:endnote w:type="continuationNotice" w:id="1">
    <w:p w14:paraId="236798FF" w14:textId="77777777" w:rsidR="0082631F" w:rsidRDefault="00826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900E0" w14:textId="77777777" w:rsidR="0082631F" w:rsidRDefault="0082631F" w:rsidP="001C7FFA">
      <w:pPr>
        <w:spacing w:after="0" w:line="240" w:lineRule="auto"/>
      </w:pPr>
      <w:r>
        <w:separator/>
      </w:r>
    </w:p>
  </w:footnote>
  <w:footnote w:type="continuationSeparator" w:id="0">
    <w:p w14:paraId="622880F6" w14:textId="77777777" w:rsidR="0082631F" w:rsidRDefault="0082631F" w:rsidP="001C7FFA">
      <w:pPr>
        <w:spacing w:after="0" w:line="240" w:lineRule="auto"/>
      </w:pPr>
      <w:r>
        <w:continuationSeparator/>
      </w:r>
    </w:p>
  </w:footnote>
  <w:footnote w:type="continuationNotice" w:id="1">
    <w:p w14:paraId="5A88A527" w14:textId="77777777" w:rsidR="0082631F" w:rsidRDefault="008263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8F"/>
    <w:rsid w:val="0019758D"/>
    <w:rsid w:val="001C7FFA"/>
    <w:rsid w:val="00346BAD"/>
    <w:rsid w:val="0056277D"/>
    <w:rsid w:val="006454D7"/>
    <w:rsid w:val="006718D7"/>
    <w:rsid w:val="006E1661"/>
    <w:rsid w:val="0082631F"/>
    <w:rsid w:val="00907A5E"/>
    <w:rsid w:val="009772EA"/>
    <w:rsid w:val="009866DE"/>
    <w:rsid w:val="009D0E28"/>
    <w:rsid w:val="009F1F8F"/>
    <w:rsid w:val="00A3553A"/>
    <w:rsid w:val="00AD2A7F"/>
    <w:rsid w:val="00B2111F"/>
    <w:rsid w:val="00C77E32"/>
    <w:rsid w:val="00CA1D3E"/>
    <w:rsid w:val="00CE6063"/>
    <w:rsid w:val="00D23394"/>
    <w:rsid w:val="00D58C25"/>
    <w:rsid w:val="00DB0AA1"/>
    <w:rsid w:val="00E20A23"/>
    <w:rsid w:val="00F314B5"/>
    <w:rsid w:val="00F430F0"/>
    <w:rsid w:val="0130DE7E"/>
    <w:rsid w:val="017E2CD7"/>
    <w:rsid w:val="01BB37E7"/>
    <w:rsid w:val="020CD670"/>
    <w:rsid w:val="020E0E07"/>
    <w:rsid w:val="027D7671"/>
    <w:rsid w:val="028B39F4"/>
    <w:rsid w:val="02C4EB1C"/>
    <w:rsid w:val="03381CC8"/>
    <w:rsid w:val="03AD0041"/>
    <w:rsid w:val="03F23412"/>
    <w:rsid w:val="0429F616"/>
    <w:rsid w:val="043340D2"/>
    <w:rsid w:val="04554586"/>
    <w:rsid w:val="047D98BD"/>
    <w:rsid w:val="04D0DFE4"/>
    <w:rsid w:val="04F2D9A3"/>
    <w:rsid w:val="0574DC16"/>
    <w:rsid w:val="059CEE76"/>
    <w:rsid w:val="06369CD3"/>
    <w:rsid w:val="065563B8"/>
    <w:rsid w:val="071529DB"/>
    <w:rsid w:val="0715991D"/>
    <w:rsid w:val="07754104"/>
    <w:rsid w:val="07826FC1"/>
    <w:rsid w:val="09434F80"/>
    <w:rsid w:val="0A2B0C2F"/>
    <w:rsid w:val="0A493885"/>
    <w:rsid w:val="0AA7C1AF"/>
    <w:rsid w:val="0AE358BC"/>
    <w:rsid w:val="0BA9BFAC"/>
    <w:rsid w:val="0BD80E32"/>
    <w:rsid w:val="0C58887A"/>
    <w:rsid w:val="0CCB209E"/>
    <w:rsid w:val="0CCB5968"/>
    <w:rsid w:val="0CE1F4E9"/>
    <w:rsid w:val="0D805DF2"/>
    <w:rsid w:val="0DC4010A"/>
    <w:rsid w:val="0DC7469F"/>
    <w:rsid w:val="0DEF52E0"/>
    <w:rsid w:val="0EEC7D4C"/>
    <w:rsid w:val="0F105C11"/>
    <w:rsid w:val="0F4FEC27"/>
    <w:rsid w:val="100E238E"/>
    <w:rsid w:val="107D85B4"/>
    <w:rsid w:val="10A17BD4"/>
    <w:rsid w:val="10EBBC88"/>
    <w:rsid w:val="11150568"/>
    <w:rsid w:val="11CBFA5F"/>
    <w:rsid w:val="12BA03A5"/>
    <w:rsid w:val="12CDAF01"/>
    <w:rsid w:val="1331EFCC"/>
    <w:rsid w:val="133D265A"/>
    <w:rsid w:val="13E72783"/>
    <w:rsid w:val="14A45DAF"/>
    <w:rsid w:val="150A17F4"/>
    <w:rsid w:val="15A68BF9"/>
    <w:rsid w:val="15CF53CC"/>
    <w:rsid w:val="15D80978"/>
    <w:rsid w:val="168343B0"/>
    <w:rsid w:val="17077612"/>
    <w:rsid w:val="173BF891"/>
    <w:rsid w:val="174DB2A9"/>
    <w:rsid w:val="174DEA05"/>
    <w:rsid w:val="17F39F51"/>
    <w:rsid w:val="1834D255"/>
    <w:rsid w:val="191CB675"/>
    <w:rsid w:val="196CD654"/>
    <w:rsid w:val="19F86697"/>
    <w:rsid w:val="19FD8104"/>
    <w:rsid w:val="1A2FF453"/>
    <w:rsid w:val="1AFB22D4"/>
    <w:rsid w:val="1B231A64"/>
    <w:rsid w:val="1B95FBF5"/>
    <w:rsid w:val="1C5BEB92"/>
    <w:rsid w:val="1C6685B2"/>
    <w:rsid w:val="1C9DF726"/>
    <w:rsid w:val="1D01A2EA"/>
    <w:rsid w:val="1D3CB152"/>
    <w:rsid w:val="1D8F53BD"/>
    <w:rsid w:val="1DD9DC58"/>
    <w:rsid w:val="1DFDBBCB"/>
    <w:rsid w:val="1EB3BA05"/>
    <w:rsid w:val="1EEB36B3"/>
    <w:rsid w:val="1F1F066D"/>
    <w:rsid w:val="1F4D6E3F"/>
    <w:rsid w:val="21355C8D"/>
    <w:rsid w:val="213BB058"/>
    <w:rsid w:val="214687AA"/>
    <w:rsid w:val="21483931"/>
    <w:rsid w:val="2153801E"/>
    <w:rsid w:val="224E90DA"/>
    <w:rsid w:val="226BE6A4"/>
    <w:rsid w:val="23441D7E"/>
    <w:rsid w:val="237C6CDA"/>
    <w:rsid w:val="2409B5BB"/>
    <w:rsid w:val="24144858"/>
    <w:rsid w:val="24D3B5AE"/>
    <w:rsid w:val="2554C270"/>
    <w:rsid w:val="26789875"/>
    <w:rsid w:val="26DCFB46"/>
    <w:rsid w:val="27085A52"/>
    <w:rsid w:val="2788A990"/>
    <w:rsid w:val="27D4F533"/>
    <w:rsid w:val="281BE6B8"/>
    <w:rsid w:val="2922C3D8"/>
    <w:rsid w:val="292ECE12"/>
    <w:rsid w:val="29495CB8"/>
    <w:rsid w:val="29B35F02"/>
    <w:rsid w:val="29E90F97"/>
    <w:rsid w:val="2A3AABE4"/>
    <w:rsid w:val="2A5D94B4"/>
    <w:rsid w:val="2A5DC6C4"/>
    <w:rsid w:val="2A704C1F"/>
    <w:rsid w:val="2A76BD11"/>
    <w:rsid w:val="2AC0927A"/>
    <w:rsid w:val="2B7D4F22"/>
    <w:rsid w:val="2BA42D68"/>
    <w:rsid w:val="2BDB6572"/>
    <w:rsid w:val="2C2169B9"/>
    <w:rsid w:val="2C7A4E35"/>
    <w:rsid w:val="2D145B4E"/>
    <w:rsid w:val="2D4DF783"/>
    <w:rsid w:val="2E7B6C2B"/>
    <w:rsid w:val="2EE7C819"/>
    <w:rsid w:val="2F1F215E"/>
    <w:rsid w:val="2F573AB8"/>
    <w:rsid w:val="2F6E9700"/>
    <w:rsid w:val="2F6FF1BC"/>
    <w:rsid w:val="2F90B295"/>
    <w:rsid w:val="2FFE15DE"/>
    <w:rsid w:val="308A77DB"/>
    <w:rsid w:val="30CCD638"/>
    <w:rsid w:val="30F77748"/>
    <w:rsid w:val="314FE84D"/>
    <w:rsid w:val="31C29846"/>
    <w:rsid w:val="321B3A75"/>
    <w:rsid w:val="323F434A"/>
    <w:rsid w:val="329AC0BC"/>
    <w:rsid w:val="3367910C"/>
    <w:rsid w:val="338C2F10"/>
    <w:rsid w:val="339BA011"/>
    <w:rsid w:val="33B10989"/>
    <w:rsid w:val="33BBEB76"/>
    <w:rsid w:val="33F18BC3"/>
    <w:rsid w:val="34009BCA"/>
    <w:rsid w:val="3425C855"/>
    <w:rsid w:val="34922433"/>
    <w:rsid w:val="34A3917D"/>
    <w:rsid w:val="34E0B5F9"/>
    <w:rsid w:val="34EE64FB"/>
    <w:rsid w:val="36671DA1"/>
    <w:rsid w:val="3699CF90"/>
    <w:rsid w:val="372CCA6F"/>
    <w:rsid w:val="3730F27B"/>
    <w:rsid w:val="376D5564"/>
    <w:rsid w:val="37AE86BF"/>
    <w:rsid w:val="3804537A"/>
    <w:rsid w:val="39455765"/>
    <w:rsid w:val="39AEFB14"/>
    <w:rsid w:val="3AB32969"/>
    <w:rsid w:val="3ABD993D"/>
    <w:rsid w:val="3B4ACB75"/>
    <w:rsid w:val="3B8A4C3F"/>
    <w:rsid w:val="3C3AB382"/>
    <w:rsid w:val="3C8735DF"/>
    <w:rsid w:val="3C8BDD47"/>
    <w:rsid w:val="3CA09EEB"/>
    <w:rsid w:val="3CE69BD6"/>
    <w:rsid w:val="3D330815"/>
    <w:rsid w:val="3D5ED76E"/>
    <w:rsid w:val="3DE37DF5"/>
    <w:rsid w:val="3E230640"/>
    <w:rsid w:val="3E3CE124"/>
    <w:rsid w:val="3E6252BB"/>
    <w:rsid w:val="3F2E9825"/>
    <w:rsid w:val="3F6578A7"/>
    <w:rsid w:val="401CB7DB"/>
    <w:rsid w:val="4036BD49"/>
    <w:rsid w:val="40959C1C"/>
    <w:rsid w:val="40D955DD"/>
    <w:rsid w:val="418F6061"/>
    <w:rsid w:val="41978E6D"/>
    <w:rsid w:val="4249A0A2"/>
    <w:rsid w:val="4286B7E9"/>
    <w:rsid w:val="428C65A1"/>
    <w:rsid w:val="431097C3"/>
    <w:rsid w:val="432B30C2"/>
    <w:rsid w:val="43593284"/>
    <w:rsid w:val="4379CBBD"/>
    <w:rsid w:val="43E8E0EB"/>
    <w:rsid w:val="4405B56C"/>
    <w:rsid w:val="44B74322"/>
    <w:rsid w:val="44DB348B"/>
    <w:rsid w:val="455876E5"/>
    <w:rsid w:val="457A1F90"/>
    <w:rsid w:val="45813297"/>
    <w:rsid w:val="4625487A"/>
    <w:rsid w:val="462C08CD"/>
    <w:rsid w:val="4667A26C"/>
    <w:rsid w:val="47C5FCA1"/>
    <w:rsid w:val="48329002"/>
    <w:rsid w:val="48641F5B"/>
    <w:rsid w:val="48B36DC1"/>
    <w:rsid w:val="48F2FC05"/>
    <w:rsid w:val="492E7E7C"/>
    <w:rsid w:val="497F4EE0"/>
    <w:rsid w:val="49BE27D9"/>
    <w:rsid w:val="49CFA912"/>
    <w:rsid w:val="49D30653"/>
    <w:rsid w:val="4A14087F"/>
    <w:rsid w:val="4A35F6A6"/>
    <w:rsid w:val="4A4F3E22"/>
    <w:rsid w:val="4A72E84E"/>
    <w:rsid w:val="4B643380"/>
    <w:rsid w:val="4B7B7527"/>
    <w:rsid w:val="4B86DA1A"/>
    <w:rsid w:val="4BC16952"/>
    <w:rsid w:val="4C1471D2"/>
    <w:rsid w:val="4C15E5D6"/>
    <w:rsid w:val="4C885EA4"/>
    <w:rsid w:val="4CADD356"/>
    <w:rsid w:val="4CCCB4B2"/>
    <w:rsid w:val="4DB374A5"/>
    <w:rsid w:val="4E447BCE"/>
    <w:rsid w:val="4E925D06"/>
    <w:rsid w:val="4EFBA7E0"/>
    <w:rsid w:val="4F2AB776"/>
    <w:rsid w:val="4F316EB2"/>
    <w:rsid w:val="4FE80CE9"/>
    <w:rsid w:val="50732122"/>
    <w:rsid w:val="50BE7FA6"/>
    <w:rsid w:val="50D02DA3"/>
    <w:rsid w:val="510EFAF8"/>
    <w:rsid w:val="512560CE"/>
    <w:rsid w:val="5197F280"/>
    <w:rsid w:val="51E33C9A"/>
    <w:rsid w:val="53A6D1EB"/>
    <w:rsid w:val="53E735C3"/>
    <w:rsid w:val="5403CF54"/>
    <w:rsid w:val="542E82F2"/>
    <w:rsid w:val="54AB13FA"/>
    <w:rsid w:val="5577B9C2"/>
    <w:rsid w:val="5597879D"/>
    <w:rsid w:val="55FF1C17"/>
    <w:rsid w:val="56979317"/>
    <w:rsid w:val="56C87AE0"/>
    <w:rsid w:val="56CEA0DA"/>
    <w:rsid w:val="575CF13F"/>
    <w:rsid w:val="57B9393F"/>
    <w:rsid w:val="57C53BED"/>
    <w:rsid w:val="57CCBFA3"/>
    <w:rsid w:val="57D235B7"/>
    <w:rsid w:val="57ECBA12"/>
    <w:rsid w:val="585EDEF5"/>
    <w:rsid w:val="596E77F1"/>
    <w:rsid w:val="59B309FD"/>
    <w:rsid w:val="5A05F518"/>
    <w:rsid w:val="5A4F1863"/>
    <w:rsid w:val="5A852116"/>
    <w:rsid w:val="5B084C5A"/>
    <w:rsid w:val="5B226F77"/>
    <w:rsid w:val="5B38CFE2"/>
    <w:rsid w:val="5BDE5026"/>
    <w:rsid w:val="5BE50735"/>
    <w:rsid w:val="5C4F9835"/>
    <w:rsid w:val="5C7DB369"/>
    <w:rsid w:val="5DDD0D83"/>
    <w:rsid w:val="5E330BA4"/>
    <w:rsid w:val="5E808191"/>
    <w:rsid w:val="5E984EAE"/>
    <w:rsid w:val="5F4AD3A0"/>
    <w:rsid w:val="5F8483D8"/>
    <w:rsid w:val="5F8AD80A"/>
    <w:rsid w:val="5FD833B3"/>
    <w:rsid w:val="5FE18AA1"/>
    <w:rsid w:val="5FEC11AF"/>
    <w:rsid w:val="60017656"/>
    <w:rsid w:val="603DD071"/>
    <w:rsid w:val="60756713"/>
    <w:rsid w:val="60F513D4"/>
    <w:rsid w:val="60FB2A7F"/>
    <w:rsid w:val="6101FDD8"/>
    <w:rsid w:val="61B82253"/>
    <w:rsid w:val="6223E3D5"/>
    <w:rsid w:val="62F38784"/>
    <w:rsid w:val="62F95245"/>
    <w:rsid w:val="6338C518"/>
    <w:rsid w:val="6457AF1C"/>
    <w:rsid w:val="646FCB5B"/>
    <w:rsid w:val="64EFC315"/>
    <w:rsid w:val="6501086E"/>
    <w:rsid w:val="65E5719E"/>
    <w:rsid w:val="679C7BE7"/>
    <w:rsid w:val="67CDA705"/>
    <w:rsid w:val="67D0898D"/>
    <w:rsid w:val="67F01DB1"/>
    <w:rsid w:val="67F71EEA"/>
    <w:rsid w:val="68A0CA0C"/>
    <w:rsid w:val="68BD2A7E"/>
    <w:rsid w:val="68DE5479"/>
    <w:rsid w:val="6A369602"/>
    <w:rsid w:val="6A4C32D6"/>
    <w:rsid w:val="6AB4A4C6"/>
    <w:rsid w:val="6B416CB5"/>
    <w:rsid w:val="6C016038"/>
    <w:rsid w:val="6C24DA71"/>
    <w:rsid w:val="6C968C42"/>
    <w:rsid w:val="6D642ECA"/>
    <w:rsid w:val="6D64E13D"/>
    <w:rsid w:val="6D73C984"/>
    <w:rsid w:val="6D8CAD4A"/>
    <w:rsid w:val="6D91A791"/>
    <w:rsid w:val="6DFE9507"/>
    <w:rsid w:val="6E287AC4"/>
    <w:rsid w:val="6F6BF5D4"/>
    <w:rsid w:val="6F8D5C1C"/>
    <w:rsid w:val="6FA5D0E3"/>
    <w:rsid w:val="6FE4AAE9"/>
    <w:rsid w:val="704A671F"/>
    <w:rsid w:val="70587D61"/>
    <w:rsid w:val="707053CA"/>
    <w:rsid w:val="70F4045D"/>
    <w:rsid w:val="714EC1EE"/>
    <w:rsid w:val="719DC6BB"/>
    <w:rsid w:val="7257795F"/>
    <w:rsid w:val="7297FDCC"/>
    <w:rsid w:val="72C6926C"/>
    <w:rsid w:val="72FBEBE7"/>
    <w:rsid w:val="73A61187"/>
    <w:rsid w:val="73EE9C5A"/>
    <w:rsid w:val="73F349C0"/>
    <w:rsid w:val="744AAAA3"/>
    <w:rsid w:val="74931E0B"/>
    <w:rsid w:val="7497BC48"/>
    <w:rsid w:val="750DD465"/>
    <w:rsid w:val="751CC1BC"/>
    <w:rsid w:val="757B0806"/>
    <w:rsid w:val="76254729"/>
    <w:rsid w:val="76563846"/>
    <w:rsid w:val="768174F1"/>
    <w:rsid w:val="76A938AB"/>
    <w:rsid w:val="774D369E"/>
    <w:rsid w:val="7854627E"/>
    <w:rsid w:val="7883093C"/>
    <w:rsid w:val="78A83C82"/>
    <w:rsid w:val="795C3481"/>
    <w:rsid w:val="795DA482"/>
    <w:rsid w:val="795F6E48"/>
    <w:rsid w:val="79655BE6"/>
    <w:rsid w:val="7A07E1C0"/>
    <w:rsid w:val="7A4A045F"/>
    <w:rsid w:val="7BC4ACEE"/>
    <w:rsid w:val="7C384604"/>
    <w:rsid w:val="7D1681F9"/>
    <w:rsid w:val="7D607D4F"/>
    <w:rsid w:val="7D61410C"/>
    <w:rsid w:val="7D76E325"/>
    <w:rsid w:val="7DF2D4E8"/>
    <w:rsid w:val="7E06744E"/>
    <w:rsid w:val="7E6E5027"/>
    <w:rsid w:val="7E82668D"/>
    <w:rsid w:val="7ED309E0"/>
    <w:rsid w:val="7FE2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8E444"/>
  <w15:chartTrackingRefBased/>
  <w15:docId w15:val="{0ABADC4A-C481-4D83-AEEB-573F807B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F1F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9F1F8F"/>
  </w:style>
  <w:style w:type="character" w:customStyle="1" w:styleId="eop">
    <w:name w:val="eop"/>
    <w:basedOn w:val="Fuentedeprrafopredeter"/>
    <w:rsid w:val="009F1F8F"/>
  </w:style>
  <w:style w:type="paragraph" w:customStyle="1" w:styleId="Pa2">
    <w:name w:val="Pa2"/>
    <w:basedOn w:val="Normal"/>
    <w:next w:val="Normal"/>
    <w:uiPriority w:val="99"/>
    <w:rsid w:val="001C7FFA"/>
    <w:pPr>
      <w:autoSpaceDE w:val="0"/>
      <w:autoSpaceDN w:val="0"/>
      <w:adjustRightInd w:val="0"/>
      <w:spacing w:after="0" w:line="171" w:lineRule="atLeast"/>
    </w:pPr>
    <w:rPr>
      <w:rFonts w:ascii="Brandon Grotesque Regular" w:hAnsi="Brandon Grotesque Regular"/>
      <w:sz w:val="24"/>
      <w:szCs w:val="24"/>
    </w:rPr>
  </w:style>
  <w:style w:type="character" w:customStyle="1" w:styleId="A5">
    <w:name w:val="A5"/>
    <w:uiPriority w:val="99"/>
    <w:rsid w:val="001C7FFA"/>
    <w:rPr>
      <w:rFonts w:cs="Brandon Grotesque Regular"/>
      <w:color w:val="000000"/>
      <w:sz w:val="13"/>
      <w:szCs w:val="13"/>
    </w:rPr>
  </w:style>
  <w:style w:type="paragraph" w:styleId="Ttulo">
    <w:name w:val="Title"/>
    <w:basedOn w:val="Normal"/>
    <w:next w:val="Normal"/>
    <w:link w:val="TtuloCar"/>
    <w:uiPriority w:val="10"/>
    <w:qFormat/>
    <w:rsid w:val="001C7F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7FFA"/>
    <w:rPr>
      <w:rFonts w:asciiTheme="majorHAnsi" w:eastAsiaTheme="majorEastAsia" w:hAnsiTheme="majorHAnsi" w:cstheme="majorBidi"/>
      <w:spacing w:val="-10"/>
      <w:kern w:val="28"/>
      <w:sz w:val="56"/>
      <w:szCs w:val="5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6277D"/>
    <w:pPr>
      <w:spacing w:after="0" w:line="240" w:lineRule="auto"/>
    </w:pPr>
  </w:style>
  <w:style w:type="paragraph" w:styleId="Encabezado">
    <w:name w:val="header"/>
    <w:basedOn w:val="Normal"/>
    <w:link w:val="EncabezadoCar"/>
    <w:uiPriority w:val="99"/>
    <w:semiHidden/>
    <w:unhideWhenUsed/>
    <w:rsid w:val="00E20A2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E20A23"/>
  </w:style>
  <w:style w:type="paragraph" w:styleId="Piedepgina">
    <w:name w:val="footer"/>
    <w:basedOn w:val="Normal"/>
    <w:link w:val="PiedepginaCar"/>
    <w:uiPriority w:val="99"/>
    <w:semiHidden/>
    <w:unhideWhenUsed/>
    <w:rsid w:val="00E20A2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E20A23"/>
  </w:style>
  <w:style w:type="paragraph" w:styleId="Asuntodelcomentario">
    <w:name w:val="annotation subject"/>
    <w:basedOn w:val="Textocomentario"/>
    <w:next w:val="Textocomentario"/>
    <w:link w:val="AsuntodelcomentarioCar"/>
    <w:uiPriority w:val="99"/>
    <w:semiHidden/>
    <w:unhideWhenUsed/>
    <w:rsid w:val="006454D7"/>
    <w:rPr>
      <w:b/>
      <w:bCs/>
    </w:rPr>
  </w:style>
  <w:style w:type="character" w:customStyle="1" w:styleId="AsuntodelcomentarioCar">
    <w:name w:val="Asunto del comentario Car"/>
    <w:basedOn w:val="TextocomentarioCar"/>
    <w:link w:val="Asuntodelcomentario"/>
    <w:uiPriority w:val="99"/>
    <w:semiHidden/>
    <w:rsid w:val="006454D7"/>
    <w:rPr>
      <w:b/>
      <w:bCs/>
      <w:sz w:val="20"/>
      <w:szCs w:val="20"/>
    </w:rPr>
  </w:style>
  <w:style w:type="character" w:styleId="Mencionar">
    <w:name w:val="Mention"/>
    <w:basedOn w:val="Fuentedeprrafopredeter"/>
    <w:uiPriority w:val="99"/>
    <w:unhideWhenUsed/>
    <w:rsid w:val="006454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407618">
      <w:bodyDiv w:val="1"/>
      <w:marLeft w:val="0"/>
      <w:marRight w:val="0"/>
      <w:marTop w:val="0"/>
      <w:marBottom w:val="0"/>
      <w:divBdr>
        <w:top w:val="none" w:sz="0" w:space="0" w:color="auto"/>
        <w:left w:val="none" w:sz="0" w:space="0" w:color="auto"/>
        <w:bottom w:val="none" w:sz="0" w:space="0" w:color="auto"/>
        <w:right w:val="none" w:sz="0" w:space="0" w:color="auto"/>
      </w:divBdr>
      <w:divsChild>
        <w:div w:id="622538837">
          <w:marLeft w:val="0"/>
          <w:marRight w:val="0"/>
          <w:marTop w:val="0"/>
          <w:marBottom w:val="0"/>
          <w:divBdr>
            <w:top w:val="none" w:sz="0" w:space="0" w:color="auto"/>
            <w:left w:val="none" w:sz="0" w:space="0" w:color="auto"/>
            <w:bottom w:val="none" w:sz="0" w:space="0" w:color="auto"/>
            <w:right w:val="none" w:sz="0" w:space="0" w:color="auto"/>
          </w:divBdr>
        </w:div>
        <w:div w:id="190221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FF0A48FE-60A0-40F0-A95E-70BFBA9CE24C}">
    <t:Anchor>
      <t:Comment id="404861529"/>
    </t:Anchor>
    <t:History>
      <t:Event id="{962F415B-0EB8-48D7-A0EA-3498912850B6}" time="2023-08-25T18:20:26.184Z">
        <t:Attribution userId="S::spenaranda@azamara.com::7a5e8727-35b7-4e30-b7a5-6be2a86b89f2" userProvider="AD" userName="Sandra Penaranda"/>
        <t:Anchor>
          <t:Comment id="404861529"/>
        </t:Anchor>
        <t:Create/>
      </t:Event>
      <t:Event id="{646CF8B5-4BF4-4EB1-9E19-AFB0C61F4D3D}" time="2023-08-25T18:20:26.184Z">
        <t:Attribution userId="S::spenaranda@azamara.com::7a5e8727-35b7-4e30-b7a5-6be2a86b89f2" userProvider="AD" userName="Sandra Penaranda"/>
        <t:Anchor>
          <t:Comment id="404861529"/>
        </t:Anchor>
        <t:Assign userId="S::RKlock@azamara.com::a38f8b68-f931-4422-b4ec-29994814ed56" userProvider="AD" userName="Robert Klock"/>
      </t:Event>
      <t:Event id="{5BED8887-183E-45AC-A6C8-C1B3392C858C}" time="2023-08-25T18:20:26.184Z">
        <t:Attribution userId="S::spenaranda@azamara.com::7a5e8727-35b7-4e30-b7a5-6be2a86b89f2" userProvider="AD" userName="Sandra Penaranda"/>
        <t:Anchor>
          <t:Comment id="404861529"/>
        </t:Anchor>
        <t:SetTitle title="@Robert Klock we added another component to the offer, specifically to those guests who book a suite category. Does this flow in correctly within this paragraph? @Joseph Salguera"/>
      </t:Event>
    </t:History>
  </t:Task>
  <t:Task id="{81D95FE9-C083-4F19-9E55-1F5AE92002B2}">
    <t:Anchor>
      <t:Comment id="2145183114"/>
    </t:Anchor>
    <t:History>
      <t:Event id="{68F8F9D3-12FC-4BA9-BC01-120CCB179668}" time="2023-08-17T18:35:17.575Z">
        <t:Attribution userId="S::spenaranda@azamara.com::7a5e8727-35b7-4e30-b7a5-6be2a86b89f2" userProvider="AD" userName="Sandra Penaranda"/>
        <t:Anchor>
          <t:Comment id="2145183114"/>
        </t:Anchor>
        <t:Create/>
      </t:Event>
      <t:Event id="{C818DDD6-3641-4DD5-B4C7-518007E762E3}" time="2023-08-17T18:35:17.575Z">
        <t:Attribution userId="S::spenaranda@azamara.com::7a5e8727-35b7-4e30-b7a5-6be2a86b89f2" userProvider="AD" userName="Sandra Penaranda"/>
        <t:Anchor>
          <t:Comment id="2145183114"/>
        </t:Anchor>
        <t:Assign userId="S::RKlock@azamara.com::a38f8b68-f931-4422-b4ec-29994814ed56" userProvider="AD" userName="Robert Klock"/>
      </t:Event>
      <t:Event id="{94F3AF86-55AD-4748-9357-F7B251913A9C}" time="2023-08-17T18:35:17.575Z">
        <t:Attribution userId="S::spenaranda@azamara.com::7a5e8727-35b7-4e30-b7a5-6be2a86b89f2" userProvider="AD" userName="Sandra Penaranda"/>
        <t:Anchor>
          <t:Comment id="2145183114"/>
        </t:Anchor>
        <t:SetTitle title="@Robert Klock @Joseph Salguera for your review."/>
      </t:Event>
    </t:History>
  </t:Task>
  <t:Task id="{5E9CAE71-C877-49CC-AFEF-595BD5B55095}">
    <t:Anchor>
      <t:Comment id="543661261"/>
    </t:Anchor>
    <t:History>
      <t:Event id="{F25A34D5-3159-47F3-B35C-791A10BC54C7}" time="2023-08-17T18:35:45.58Z">
        <t:Attribution userId="S::spenaranda@azamara.com::7a5e8727-35b7-4e30-b7a5-6be2a86b89f2" userProvider="AD" userName="Sandra Penaranda"/>
        <t:Anchor>
          <t:Comment id="543661261"/>
        </t:Anchor>
        <t:Create/>
      </t:Event>
      <t:Event id="{4DBF31AD-C0C0-41B7-BC2C-82DB3A2340B1}" time="2023-08-17T18:35:45.58Z">
        <t:Attribution userId="S::spenaranda@azamara.com::7a5e8727-35b7-4e30-b7a5-6be2a86b89f2" userProvider="AD" userName="Sandra Penaranda"/>
        <t:Anchor>
          <t:Comment id="543661261"/>
        </t:Anchor>
        <t:Assign userId="S::jsalguera@azamara.com::15e5060b-7cfc-4551-bcaf-11559dcbc883" userProvider="AD" userName="Joseph Salguera"/>
      </t:Event>
      <t:Event id="{861D6962-FEE0-431F-B111-F0B973D2EB81}" time="2023-08-17T18:35:45.58Z">
        <t:Attribution userId="S::spenaranda@azamara.com::7a5e8727-35b7-4e30-b7a5-6be2a86b89f2" userProvider="AD" userName="Sandra Penaranda"/>
        <t:Anchor>
          <t:Comment id="543661261"/>
        </t:Anchor>
        <t:SetTitle title="@Joseph Salguera please make sure these details are correct"/>
      </t:Event>
    </t:History>
  </t:Task>
  <t:Task id="{3EB9C670-4999-4993-9F55-00997ED49DAB}">
    <t:Anchor>
      <t:Comment id="893535873"/>
    </t:Anchor>
    <t:History>
      <t:Event id="{92B166D4-1438-4F55-BB77-B7DD27A0A73F}" time="2023-08-17T18:36:02.244Z">
        <t:Attribution userId="S::spenaranda@azamara.com::7a5e8727-35b7-4e30-b7a5-6be2a86b89f2" userProvider="AD" userName="Sandra Penaranda"/>
        <t:Anchor>
          <t:Comment id="893535873"/>
        </t:Anchor>
        <t:Create/>
      </t:Event>
      <t:Event id="{8CFD3996-516E-4A43-A8F2-C0FB81671E62}" time="2023-08-17T18:36:02.244Z">
        <t:Attribution userId="S::spenaranda@azamara.com::7a5e8727-35b7-4e30-b7a5-6be2a86b89f2" userProvider="AD" userName="Sandra Penaranda"/>
        <t:Anchor>
          <t:Comment id="893535873"/>
        </t:Anchor>
        <t:Assign userId="S::jsalguera@azamara.com::15e5060b-7cfc-4551-bcaf-11559dcbc883" userProvider="AD" userName="Joseph Salguera"/>
      </t:Event>
      <t:Event id="{237004D4-9E51-41FB-9EE0-F92534A4701A}" time="2023-08-17T18:36:02.244Z">
        <t:Attribution userId="S::spenaranda@azamara.com::7a5e8727-35b7-4e30-b7a5-6be2a86b89f2" userProvider="AD" userName="Sandra Penaranda"/>
        <t:Anchor>
          <t:Comment id="893535873"/>
        </t:Anchor>
        <t:SetTitle title="@Joseph Salguera is this accurate in Seaware?"/>
      </t:Event>
    </t:History>
  </t:Task>
  <t:Task id="{C113ECBE-CF70-43B5-B20A-2F41E56245E7}">
    <t:Anchor>
      <t:Comment id="1990379550"/>
    </t:Anchor>
    <t:History>
      <t:Event id="{AECDEAF5-2568-4A07-A1DF-226ED198659E}" time="2023-08-17T18:36:29.441Z">
        <t:Attribution userId="S::spenaranda@azamara.com::7a5e8727-35b7-4e30-b7a5-6be2a86b89f2" userProvider="AD" userName="Sandra Penaranda"/>
        <t:Anchor>
          <t:Comment id="1990379550"/>
        </t:Anchor>
        <t:Create/>
      </t:Event>
      <t:Event id="{C081B6E9-F637-412D-B8AF-3F549A69FB38}" time="2023-08-17T18:36:29.441Z">
        <t:Attribution userId="S::spenaranda@azamara.com::7a5e8727-35b7-4e30-b7a5-6be2a86b89f2" userProvider="AD" userName="Sandra Penaranda"/>
        <t:Anchor>
          <t:Comment id="1990379550"/>
        </t:Anchor>
        <t:Assign userId="S::jsalguera@azamara.com::15e5060b-7cfc-4551-bcaf-11559dcbc883" userProvider="AD" userName="Joseph Salguera"/>
      </t:Event>
      <t:Event id="{D82868BB-4678-45B1-B7B0-2B2A02A44327}" time="2023-08-17T18:36:29.441Z">
        <t:Attribution userId="S::spenaranda@azamara.com::7a5e8727-35b7-4e30-b7a5-6be2a86b89f2" userProvider="AD" userName="Sandra Penaranda"/>
        <t:Anchor>
          <t:Comment id="1990379550"/>
        </t:Anchor>
        <t:SetTitle title="please advise @Joseph Salguera"/>
      </t:Event>
    </t:History>
  </t:Task>
  <t:Task id="{89C39572-4B21-4229-B5D4-DC7A638EEE0F}">
    <t:Anchor>
      <t:Comment id="1227580753"/>
    </t:Anchor>
    <t:History>
      <t:Event id="{389BB490-C6ED-44D8-9BBB-EDD234AF2DBA}" time="2023-08-24T03:35:15.436Z">
        <t:Attribution userId="S::spenaranda@azamara.com::7a5e8727-35b7-4e30-b7a5-6be2a86b89f2" userProvider="AD" userName="Sandra Penaranda"/>
        <t:Anchor>
          <t:Comment id="1227580753"/>
        </t:Anchor>
        <t:Create/>
      </t:Event>
      <t:Event id="{CB94B02E-7EAF-49F4-83E2-E8DC1CD8BED2}" time="2023-08-24T03:35:15.436Z">
        <t:Attribution userId="S::spenaranda@azamara.com::7a5e8727-35b7-4e30-b7a5-6be2a86b89f2" userProvider="AD" userName="Sandra Penaranda"/>
        <t:Anchor>
          <t:Comment id="1227580753"/>
        </t:Anchor>
        <t:Assign userId="S::jsalguera@azamara.com::15e5060b-7cfc-4551-bcaf-11559dcbc883" userProvider="AD" userName="Joseph Salguera"/>
      </t:Event>
      <t:Event id="{563E6C29-4172-4435-A71C-E5450C4459B2}" time="2023-08-24T03:35:15.436Z">
        <t:Attribution userId="S::spenaranda@azamara.com::7a5e8727-35b7-4e30-b7a5-6be2a86b89f2" userProvider="AD" userName="Sandra Penaranda"/>
        <t:Anchor>
          <t:Comment id="1227580753"/>
        </t:Anchor>
        <t:SetTitle title="I think this covers B2C booking experience as well, no? @Joseph Salguera"/>
      </t:Event>
    </t:History>
  </t:Task>
  <t:Task id="{CA97F46D-21D7-45F7-8F94-79AAF90CB2ED}">
    <t:Anchor>
      <t:Comment id="1623849592"/>
    </t:Anchor>
    <t:History>
      <t:Event id="{276AB104-471E-450F-8168-E9739D871A3A}" time="2023-08-24T03:35:15.436Z">
        <t:Attribution userId="S::spenaranda@azamara.com::7a5e8727-35b7-4e30-b7a5-6be2a86b89f2" userProvider="AD" userName="Sandra Penaranda"/>
        <t:Anchor>
          <t:Comment id="1623849592"/>
        </t:Anchor>
        <t:Create/>
      </t:Event>
      <t:Event id="{79C95CD0-7C94-4A9A-BB41-E88E6E8B9E67}" time="2023-08-24T03:35:15.436Z">
        <t:Attribution userId="S::spenaranda@azamara.com::7a5e8727-35b7-4e30-b7a5-6be2a86b89f2" userProvider="AD" userName="Sandra Penaranda"/>
        <t:Anchor>
          <t:Comment id="1623849592"/>
        </t:Anchor>
        <t:Assign userId="S::jsalguera@azamara.com::15e5060b-7cfc-4551-bcaf-11559dcbc883" userProvider="AD" userName="Joseph Salguera"/>
      </t:Event>
      <t:Event id="{7FFA6AF3-7B95-4602-8094-C347E966B2BF}" time="2023-08-24T03:35:15.436Z">
        <t:Attribution userId="S::spenaranda@azamara.com::7a5e8727-35b7-4e30-b7a5-6be2a86b89f2" userProvider="AD" userName="Sandra Penaranda"/>
        <t:Anchor>
          <t:Comment id="1623849592"/>
        </t:Anchor>
        <t:SetTitle title="I think this covers B2C booking experience as well, no? @Joseph Salguera"/>
      </t:Event>
    </t:History>
  </t:Task>
  <t:Task id="{59025CF7-E746-4F1E-B79B-13C4FCF7C956}">
    <t:Anchor>
      <t:Comment id="603420091"/>
    </t:Anchor>
    <t:History>
      <t:Event id="{5DDE512C-09DD-4C80-A76E-ACCCB54394D3}" time="2023-08-17T18:36:02.244Z">
        <t:Attribution userId="S::spenaranda@azamara.com::7a5e8727-35b7-4e30-b7a5-6be2a86b89f2" userProvider="AD" userName="Sandra Penaranda"/>
        <t:Anchor>
          <t:Comment id="603420091"/>
        </t:Anchor>
        <t:Create/>
      </t:Event>
      <t:Event id="{5B551BCD-85E2-40EC-9459-169B038DFD4B}" time="2023-08-17T18:36:02.244Z">
        <t:Attribution userId="S::spenaranda@azamara.com::7a5e8727-35b7-4e30-b7a5-6be2a86b89f2" userProvider="AD" userName="Sandra Penaranda"/>
        <t:Anchor>
          <t:Comment id="603420091"/>
        </t:Anchor>
        <t:Assign userId="S::jsalguera@azamara.com::15e5060b-7cfc-4551-bcaf-11559dcbc883" userProvider="AD" userName="Joseph Salguera"/>
      </t:Event>
      <t:Event id="{C5AF8183-2EDC-4FF1-8803-70A5E3160136}" time="2023-08-17T18:36:02.244Z">
        <t:Attribution userId="S::spenaranda@azamara.com::7a5e8727-35b7-4e30-b7a5-6be2a86b89f2" userProvider="AD" userName="Sandra Penaranda"/>
        <t:Anchor>
          <t:Comment id="603420091"/>
        </t:Anchor>
        <t:SetTitle title="@Joseph Salguera is this accurate in Seaware?"/>
      </t:Event>
    </t:History>
  </t:Task>
  <t:Task id="{2698F066-6FDB-4886-9947-03E744E0A267}">
    <t:Anchor>
      <t:Comment id="667194521"/>
    </t:Anchor>
    <t:History>
      <t:Event id="{7DDA91B0-527E-4D30-A42C-97141FC41501}" time="2023-08-24T03:31:30.689Z">
        <t:Attribution userId="S::spenaranda@azamara.com::7a5e8727-35b7-4e30-b7a5-6be2a86b89f2" userProvider="AD" userName="Sandra Penaranda"/>
        <t:Anchor>
          <t:Comment id="667194521"/>
        </t:Anchor>
        <t:Create/>
      </t:Event>
      <t:Event id="{15A8B290-A951-4817-A10C-452AD2D6C73C}" time="2023-08-24T03:31:30.689Z">
        <t:Attribution userId="S::spenaranda@azamara.com::7a5e8727-35b7-4e30-b7a5-6be2a86b89f2" userProvider="AD" userName="Sandra Penaranda"/>
        <t:Anchor>
          <t:Comment id="667194521"/>
        </t:Anchor>
        <t:Assign userId="S::RKlock@azamara.com::a38f8b68-f931-4422-b4ec-29994814ed56" userProvider="AD" userName="Robert Klock"/>
      </t:Event>
      <t:Event id="{71579132-6B5B-410D-812B-007BED63B1AA}" time="2023-08-24T03:31:30.689Z">
        <t:Attribution userId="S::spenaranda@azamara.com::7a5e8727-35b7-4e30-b7a5-6be2a86b89f2" userProvider="AD" userName="Sandra Penaranda"/>
        <t:Anchor>
          <t:Comment id="667194521"/>
        </t:Anchor>
        <t:SetTitle title="…not text that states that it was an upgrade like we're stating in these terms. My question is... does this matter? Do we need to write this in the terms on how the experience the guest will have during the booking process in the B2C site? @Robert Klock"/>
      </t:Event>
    </t:History>
  </t:Task>
  <t:Task id="{B7348A38-23D2-48E4-90E0-78308D0FB72F}">
    <t:Anchor>
      <t:Comment id="491710304"/>
    </t:Anchor>
    <t:History>
      <t:Event id="{33FC8BAC-3939-4044-A8C6-521F8E6E8845}" time="2023-08-24T03:35:15.436Z">
        <t:Attribution userId="S::spenaranda@azamara.com::7a5e8727-35b7-4e30-b7a5-6be2a86b89f2" userProvider="AD" userName="Sandra Penaranda"/>
        <t:Anchor>
          <t:Comment id="491710304"/>
        </t:Anchor>
        <t:Create/>
      </t:Event>
      <t:Event id="{020F010F-651B-439F-9FDF-DEC5CD8FAC51}" time="2023-08-24T03:35:15.436Z">
        <t:Attribution userId="S::spenaranda@azamara.com::7a5e8727-35b7-4e30-b7a5-6be2a86b89f2" userProvider="AD" userName="Sandra Penaranda"/>
        <t:Anchor>
          <t:Comment id="491710304"/>
        </t:Anchor>
        <t:Assign userId="S::jsalguera@azamara.com::15e5060b-7cfc-4551-bcaf-11559dcbc883" userProvider="AD" userName="Joseph Salguera"/>
      </t:Event>
      <t:Event id="{2F4BD80F-73BD-4417-A4B7-17063A538050}" time="2023-08-24T03:35:15.436Z">
        <t:Attribution userId="S::spenaranda@azamara.com::7a5e8727-35b7-4e30-b7a5-6be2a86b89f2" userProvider="AD" userName="Sandra Penaranda"/>
        <t:Anchor>
          <t:Comment id="491710304"/>
        </t:Anchor>
        <t:SetTitle title="I think this covers B2C booking experience as well, no? @Joseph Salguera"/>
      </t:Event>
    </t:History>
  </t:Task>
  <t:Task id="{BF4ECBD8-DAE6-4C58-855F-E63E2E0A2FAD}">
    <t:Anchor>
      <t:Comment id="1608676718"/>
    </t:Anchor>
    <t:History>
      <t:Event id="{43D4A8BC-CB64-4FC7-9F5D-F1516B5C0F92}" time="2023-08-17T18:36:02.244Z">
        <t:Attribution userId="S::spenaranda@azamara.com::7a5e8727-35b7-4e30-b7a5-6be2a86b89f2" userProvider="AD" userName="Sandra Penaranda"/>
        <t:Anchor>
          <t:Comment id="1608676718"/>
        </t:Anchor>
        <t:Create/>
      </t:Event>
      <t:Event id="{F26FAA94-17F4-4B2A-80BB-98CA8FA804AC}" time="2023-08-17T18:36:02.244Z">
        <t:Attribution userId="S::spenaranda@azamara.com::7a5e8727-35b7-4e30-b7a5-6be2a86b89f2" userProvider="AD" userName="Sandra Penaranda"/>
        <t:Anchor>
          <t:Comment id="1608676718"/>
        </t:Anchor>
        <t:Assign userId="S::jsalguera@azamara.com::15e5060b-7cfc-4551-bcaf-11559dcbc883" userProvider="AD" userName="Joseph Salguera"/>
      </t:Event>
      <t:Event id="{BC3A2CFD-2D86-4EC3-B909-AF0F83823684}" time="2023-08-17T18:36:02.244Z">
        <t:Attribution userId="S::spenaranda@azamara.com::7a5e8727-35b7-4e30-b7a5-6be2a86b89f2" userProvider="AD" userName="Sandra Penaranda"/>
        <t:Anchor>
          <t:Comment id="1608676718"/>
        </t:Anchor>
        <t:SetTitle title="@Joseph Salguera is this accurate in Seaware?"/>
      </t:Event>
    </t:History>
  </t:Task>
  <t:Task id="{6A8C9B92-8FF9-486B-B0F6-004D0620C798}">
    <t:Anchor>
      <t:Comment id="1244724302"/>
    </t:Anchor>
    <t:History>
      <t:Event id="{F0A897BB-805C-4C32-9F50-73052B43100C}" time="2023-08-25T18:20:26.184Z">
        <t:Attribution userId="S::spenaranda@azamara.com::7a5e8727-35b7-4e30-b7a5-6be2a86b89f2" userProvider="AD" userName="Sandra Penaranda"/>
        <t:Anchor>
          <t:Comment id="1244724302"/>
        </t:Anchor>
        <t:Create/>
      </t:Event>
      <t:Event id="{1A35E556-22B1-4283-8460-0838BDC1925D}" time="2023-08-25T18:20:26.184Z">
        <t:Attribution userId="S::spenaranda@azamara.com::7a5e8727-35b7-4e30-b7a5-6be2a86b89f2" userProvider="AD" userName="Sandra Penaranda"/>
        <t:Anchor>
          <t:Comment id="1244724302"/>
        </t:Anchor>
        <t:Assign userId="S::RKlock@azamara.com::a38f8b68-f931-4422-b4ec-29994814ed56" userProvider="AD" userName="Robert Klock"/>
      </t:Event>
      <t:Event id="{A7E0BD12-D29F-476A-8519-469A1D8FB986}" time="2023-08-25T18:20:26.184Z">
        <t:Attribution userId="S::spenaranda@azamara.com::7a5e8727-35b7-4e30-b7a5-6be2a86b89f2" userProvider="AD" userName="Sandra Penaranda"/>
        <t:Anchor>
          <t:Comment id="1244724302"/>
        </t:Anchor>
        <t:SetTitle title="@Robert Klock we added another component to the offer, specifically to those guests who book a suite category. Does this flow in correctly within this paragraph? @Joseph Salguera"/>
      </t:Event>
    </t:History>
  </t:Task>
  <t:Task id="{2FF8356E-F5FB-43B7-95D9-0B16718033BB}">
    <t:Anchor>
      <t:Comment id="1526980476"/>
    </t:Anchor>
    <t:History>
      <t:Event id="{F19398FB-4EC0-4986-872F-E07496647364}" time="2023-08-17T18:35:45.58Z">
        <t:Attribution userId="S::spenaranda@azamara.com::7a5e8727-35b7-4e30-b7a5-6be2a86b89f2" userProvider="AD" userName="Sandra Penaranda"/>
        <t:Anchor>
          <t:Comment id="1526980476"/>
        </t:Anchor>
        <t:Create/>
      </t:Event>
      <t:Event id="{97104F62-44B1-4CD7-9AC3-D60E9A8A8E58}" time="2023-08-17T18:35:45.58Z">
        <t:Attribution userId="S::spenaranda@azamara.com::7a5e8727-35b7-4e30-b7a5-6be2a86b89f2" userProvider="AD" userName="Sandra Penaranda"/>
        <t:Anchor>
          <t:Comment id="1526980476"/>
        </t:Anchor>
        <t:Assign userId="S::jsalguera@azamara.com::15e5060b-7cfc-4551-bcaf-11559dcbc883" userProvider="AD" userName="Joseph Salguera"/>
      </t:Event>
      <t:Event id="{74817581-BA06-41B4-B027-5A180BD48C46}" time="2023-08-17T18:35:45.58Z">
        <t:Attribution userId="S::spenaranda@azamara.com::7a5e8727-35b7-4e30-b7a5-6be2a86b89f2" userProvider="AD" userName="Sandra Penaranda"/>
        <t:Anchor>
          <t:Comment id="1526980476"/>
        </t:Anchor>
        <t:SetTitle title="@Joseph Salguera please make sure these details are correct"/>
      </t:Event>
    </t:History>
  </t:Task>
  <t:Task id="{E8FA1550-AEC3-4445-9959-0C0A3BE0ADBE}">
    <t:Anchor>
      <t:Comment id="1192855839"/>
    </t:Anchor>
    <t:History>
      <t:Event id="{08BFDBD9-8809-447F-AA7E-B23BF21972A8}" time="2023-10-25T15:48:08.767Z">
        <t:Attribution userId="S::spenaranda@azamara.com::7a5e8727-35b7-4e30-b7a5-6be2a86b89f2" userProvider="AD" userName="Sandra Penaranda"/>
        <t:Anchor>
          <t:Comment id="1553661607"/>
        </t:Anchor>
        <t:Create/>
      </t:Event>
      <t:Event id="{1F085845-BCF4-4EFB-B74C-9C97B5B1BAD4}" time="2023-10-25T15:48:08.767Z">
        <t:Attribution userId="S::spenaranda@azamara.com::7a5e8727-35b7-4e30-b7a5-6be2a86b89f2" userProvider="AD" userName="Sandra Penaranda"/>
        <t:Anchor>
          <t:Comment id="1553661607"/>
        </t:Anchor>
        <t:Assign userId="S::RKlock@azamara.com::a38f8b68-f931-4422-b4ec-29994814ed56" userProvider="AD" userName="Robert Klock"/>
      </t:Event>
      <t:Event id="{87CF74AD-D4E1-40E5-889E-865576180515}" time="2023-10-25T15:48:08.767Z">
        <t:Attribution userId="S::spenaranda@azamara.com::7a5e8727-35b7-4e30-b7a5-6be2a86b89f2" userProvider="AD" userName="Sandra Penaranda"/>
        <t:Anchor>
          <t:Comment id="1553661607"/>
        </t:Anchor>
        <t:SetTitle title="@Robert Klock what would you recommend we do in this case Rob? So, I'm not sure what is the legal constraint on updating TCs midway an active offer. Since we have a long booking window, there may be a chance that revenue may decide to add sailings that …"/>
      </t:Event>
    </t:History>
  </t:Task>
  <t:Task id="{42FE356E-04F5-4ED8-AAD2-0E488B2344AF}">
    <t:Anchor>
      <t:Comment id="2125540810"/>
    </t:Anchor>
    <t:History>
      <t:Event id="{FCEA7B73-6781-480E-B0CF-F616DE1D3C67}" time="2023-10-25T17:16:52.589Z">
        <t:Attribution userId="S::spenaranda@azamara.com::7a5e8727-35b7-4e30-b7a5-6be2a86b89f2" userProvider="AD" userName="Sandra Penaranda"/>
        <t:Anchor>
          <t:Comment id="2125540810"/>
        </t:Anchor>
        <t:Create/>
      </t:Event>
      <t:Event id="{14C8F7A0-07F1-4D93-BC6B-01B9D2DC1666}" time="2023-10-25T17:16:52.589Z">
        <t:Attribution userId="S::spenaranda@azamara.com::7a5e8727-35b7-4e30-b7a5-6be2a86b89f2" userProvider="AD" userName="Sandra Penaranda"/>
        <t:Anchor>
          <t:Comment id="2125540810"/>
        </t:Anchor>
        <t:Assign userId="S::RKlock@azamara.com::a38f8b68-f931-4422-b4ec-29994814ed56" userProvider="AD" userName="Robert Klock"/>
      </t:Event>
      <t:Event id="{8ADA1EE5-68B0-419C-A29D-4874A0063FFE}" time="2023-10-25T17:16:52.589Z">
        <t:Attribution userId="S::spenaranda@azamara.com::7a5e8727-35b7-4e30-b7a5-6be2a86b89f2" userProvider="AD" userName="Sandra Penaranda"/>
        <t:Anchor>
          <t:Comment id="2125540810"/>
        </t:Anchor>
        <t:SetTitle title="@Robert Klock your re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C65902F63BF4C9D0E6A04A7D79A63" ma:contentTypeVersion="19" ma:contentTypeDescription="Create a new document." ma:contentTypeScope="" ma:versionID="e82266d83770983f95f104b0fdd3d244">
  <xsd:schema xmlns:xsd="http://www.w3.org/2001/XMLSchema" xmlns:xs="http://www.w3.org/2001/XMLSchema" xmlns:p="http://schemas.microsoft.com/office/2006/metadata/properties" xmlns:ns2="82847116-c719-41b4-8882-d9579cae2321" xmlns:ns3="c8dcbc17-5b84-44ef-951f-14dfe6b9f264" targetNamespace="http://schemas.microsoft.com/office/2006/metadata/properties" ma:root="true" ma:fieldsID="38ff04d04bea7870d790eacd4589011e" ns2:_="" ns3:_="">
    <xsd:import namespace="82847116-c719-41b4-8882-d9579cae2321"/>
    <xsd:import namespace="c8dcbc17-5b84-44ef-951f-14dfe6b9f2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47116-c719-41b4-8882-d9579cae232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7ad13a-1728-4270-8e68-580078a93bec}" ma:internalName="TaxCatchAll" ma:showField="CatchAllData" ma:web="82847116-c719-41b4-8882-d9579cae23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dcbc17-5b84-44ef-951f-14dfe6b9f2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03b462-cbce-465c-8818-f05dd40568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dcbc17-5b84-44ef-951f-14dfe6b9f264">
      <Terms xmlns="http://schemas.microsoft.com/office/infopath/2007/PartnerControls"/>
    </lcf76f155ced4ddcb4097134ff3c332f>
    <TaxCatchAll xmlns="82847116-c719-41b4-8882-d9579cae2321" xsi:nil="true"/>
    <SharedWithUsers xmlns="82847116-c719-41b4-8882-d9579cae2321">
      <UserInfo>
        <DisplayName>Azamara Sales_ Marketing_ Revenue Visitors</DisplayName>
        <AccountId>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36640-C9E9-48D1-98A5-01E0F00D8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47116-c719-41b4-8882-d9579cae2321"/>
    <ds:schemaRef ds:uri="c8dcbc17-5b84-44ef-951f-14dfe6b9f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8AB91-5C71-4EB5-B575-F65EC5A47BC2}">
  <ds:schemaRefs>
    <ds:schemaRef ds:uri="http://schemas.microsoft.com/office/2006/metadata/properties"/>
    <ds:schemaRef ds:uri="http://schemas.microsoft.com/office/infopath/2007/PartnerControls"/>
    <ds:schemaRef ds:uri="c8dcbc17-5b84-44ef-951f-14dfe6b9f264"/>
    <ds:schemaRef ds:uri="82847116-c719-41b4-8882-d9579cae2321"/>
  </ds:schemaRefs>
</ds:datastoreItem>
</file>

<file path=customXml/itemProps3.xml><?xml version="1.0" encoding="utf-8"?>
<ds:datastoreItem xmlns:ds="http://schemas.openxmlformats.org/officeDocument/2006/customXml" ds:itemID="{3AA51827-B92A-47F4-BEBA-CAA3484BB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Brown</dc:creator>
  <cp:keywords/>
  <dc:description/>
  <cp:lastModifiedBy>Dejanira Tapia</cp:lastModifiedBy>
  <cp:revision>3</cp:revision>
  <dcterms:created xsi:type="dcterms:W3CDTF">2024-01-17T16:52:00Z</dcterms:created>
  <dcterms:modified xsi:type="dcterms:W3CDTF">2024-01-17T16:55:00Z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0x010100AD5C65902F63BF4C9D0E6A04A7D79A63</vt:lpwstr>
  </property>
  <property fmtid="{D5CDD505-2E9C-101B-9397-08002B2CF9AE}" pid="3" name="MediaServiceImageTags">
    <vt:lpwstr/>
  </property>
  <property fmtid="{D5CDD505-2E9C-101B-9397-08002B2CF9AE}" pid="4" name="MSIP_Label_c4c5805f-d305-46e8-89c7-07ed0d88c99b_Enabled">
    <vt:lpwstr>true</vt:lpwstr>
  </property>
  <property fmtid="{D5CDD505-2E9C-101B-9397-08002B2CF9AE}" pid="5" name="MSIP_Label_c4c5805f-d305-46e8-89c7-07ed0d88c99b_SetDate">
    <vt:lpwstr>2022-09-16T22:41:33Z</vt:lpwstr>
  </property>
  <property fmtid="{D5CDD505-2E9C-101B-9397-08002B2CF9AE}" pid="6" name="MSIP_Label_c4c5805f-d305-46e8-89c7-07ed0d88c99b_Method">
    <vt:lpwstr>Standard</vt:lpwstr>
  </property>
  <property fmtid="{D5CDD505-2E9C-101B-9397-08002B2CF9AE}" pid="7" name="MSIP_Label_c4c5805f-d305-46e8-89c7-07ed0d88c99b_Name">
    <vt:lpwstr>General</vt:lpwstr>
  </property>
  <property fmtid="{D5CDD505-2E9C-101B-9397-08002B2CF9AE}" pid="8" name="MSIP_Label_c4c5805f-d305-46e8-89c7-07ed0d88c99b_SiteId">
    <vt:lpwstr>1caa43b8-bf09-48b6-9b3c-bd5a56fec019</vt:lpwstr>
  </property>
  <property fmtid="{D5CDD505-2E9C-101B-9397-08002B2CF9AE}" pid="9" name="MSIP_Label_c4c5805f-d305-46e8-89c7-07ed0d88c99b_ActionId">
    <vt:lpwstr>0843ccdc-9c2e-4610-8c57-37dba936244e</vt:lpwstr>
  </property>
  <property fmtid="{D5CDD505-2E9C-101B-9397-08002B2CF9AE}" pid="10" name="MSIP_Label_c4c5805f-d305-46e8-89c7-07ed0d88c99b_ContentBits">
    <vt:lpwstr>0</vt:lpwstr>
  </property>
  <property fmtid="{D5CDD505-2E9C-101B-9397-08002B2CF9AE}" pid="11" name="_ExtendedDescription">
    <vt:lpwstr/>
  </property>
  <property fmtid="{D5CDD505-2E9C-101B-9397-08002B2CF9AE}" pid="12" name="MSIP_Label_defa4170-0d19-0005-0004-bc88714345d2_Enabled">
    <vt:lpwstr>true</vt:lpwstr>
  </property>
  <property fmtid="{D5CDD505-2E9C-101B-9397-08002B2CF9AE}" pid="13" name="MSIP_Label_defa4170-0d19-0005-0004-bc88714345d2_SetDate">
    <vt:lpwstr>2024-01-17T16:52:33Z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06da93cb-8a0a-4322-9a73-8d875ecbad8c</vt:lpwstr>
  </property>
  <property fmtid="{D5CDD505-2E9C-101B-9397-08002B2CF9AE}" pid="17" name="MSIP_Label_defa4170-0d19-0005-0004-bc88714345d2_ActionId">
    <vt:lpwstr>7284c151-589d-4dc3-81b7-226c0a695660</vt:lpwstr>
  </property>
  <property fmtid="{D5CDD505-2E9C-101B-9397-08002B2CF9AE}" pid="18" name="MSIP_Label_defa4170-0d19-0005-0004-bc88714345d2_ContentBits">
    <vt:lpwstr>0</vt:lpwstr>
  </property>
</Properties>
</file>